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62A" w14:textId="77777777" w:rsidR="00AC2B2F" w:rsidRDefault="00AC2B2F" w:rsidP="00AC2B2F">
      <w:pPr>
        <w:jc w:val="center"/>
        <w:rPr>
          <w:sz w:val="56"/>
          <w:szCs w:val="56"/>
        </w:rPr>
      </w:pPr>
    </w:p>
    <w:p w14:paraId="16825AAE" w14:textId="77777777" w:rsidR="00AC2B2F" w:rsidRDefault="00AC2B2F" w:rsidP="00AC2B2F">
      <w:pPr>
        <w:jc w:val="center"/>
        <w:rPr>
          <w:sz w:val="56"/>
          <w:szCs w:val="56"/>
        </w:rPr>
      </w:pPr>
    </w:p>
    <w:p w14:paraId="21DD7924" w14:textId="77777777" w:rsidR="00AC2B2F" w:rsidRDefault="00AC2B2F" w:rsidP="00AC2B2F">
      <w:pPr>
        <w:jc w:val="center"/>
        <w:rPr>
          <w:sz w:val="56"/>
          <w:szCs w:val="56"/>
        </w:rPr>
      </w:pPr>
    </w:p>
    <w:p w14:paraId="487D1456" w14:textId="77777777" w:rsidR="00AC2B2F" w:rsidRDefault="00AC2B2F" w:rsidP="00AC2B2F">
      <w:pPr>
        <w:jc w:val="center"/>
        <w:rPr>
          <w:sz w:val="56"/>
          <w:szCs w:val="56"/>
        </w:rPr>
      </w:pPr>
    </w:p>
    <w:p w14:paraId="0181F68F" w14:textId="77777777" w:rsidR="00AC2B2F" w:rsidRPr="00CB69EA" w:rsidRDefault="00BE29B3" w:rsidP="00AC2B2F">
      <w:pPr>
        <w:jc w:val="center"/>
        <w:rPr>
          <w:sz w:val="72"/>
          <w:szCs w:val="72"/>
        </w:rPr>
      </w:pPr>
      <w:r w:rsidRPr="00CB69EA">
        <w:rPr>
          <w:sz w:val="72"/>
          <w:szCs w:val="72"/>
        </w:rPr>
        <w:t>PRZEDMIOTOWE</w:t>
      </w:r>
      <w:r w:rsidR="00AC2B2F" w:rsidRPr="00CB69EA">
        <w:rPr>
          <w:sz w:val="72"/>
          <w:szCs w:val="72"/>
        </w:rPr>
        <w:t xml:space="preserve"> OCENIANI</w:t>
      </w:r>
      <w:r w:rsidRPr="00CB69EA">
        <w:rPr>
          <w:sz w:val="72"/>
          <w:szCs w:val="72"/>
        </w:rPr>
        <w:t>E</w:t>
      </w:r>
    </w:p>
    <w:p w14:paraId="43A83598" w14:textId="77777777" w:rsidR="004738A7" w:rsidRPr="00CB69EA" w:rsidRDefault="00AC2B2F" w:rsidP="00AC2B2F">
      <w:pPr>
        <w:jc w:val="center"/>
        <w:rPr>
          <w:sz w:val="72"/>
          <w:szCs w:val="72"/>
        </w:rPr>
      </w:pPr>
      <w:r w:rsidRPr="00CB69EA">
        <w:rPr>
          <w:sz w:val="72"/>
          <w:szCs w:val="72"/>
        </w:rPr>
        <w:t xml:space="preserve">Z WYCHOWANIA FIZYCZNEGO </w:t>
      </w:r>
    </w:p>
    <w:p w14:paraId="25DF4BC1" w14:textId="77777777" w:rsidR="006850D7" w:rsidRDefault="006850D7" w:rsidP="00AC2B2F">
      <w:pPr>
        <w:jc w:val="center"/>
        <w:rPr>
          <w:sz w:val="56"/>
          <w:szCs w:val="56"/>
        </w:rPr>
      </w:pPr>
      <w:r>
        <w:rPr>
          <w:sz w:val="56"/>
          <w:szCs w:val="56"/>
        </w:rPr>
        <w:t>w</w:t>
      </w:r>
      <w:r w:rsidR="00AC2B2F" w:rsidRPr="00EA214B">
        <w:rPr>
          <w:sz w:val="56"/>
          <w:szCs w:val="56"/>
        </w:rPr>
        <w:t xml:space="preserve"> L L</w:t>
      </w:r>
      <w:r>
        <w:rPr>
          <w:sz w:val="56"/>
          <w:szCs w:val="56"/>
        </w:rPr>
        <w:t xml:space="preserve">iceum </w:t>
      </w:r>
      <w:r w:rsidR="00AC2B2F" w:rsidRPr="00EA214B">
        <w:rPr>
          <w:sz w:val="56"/>
          <w:szCs w:val="56"/>
        </w:rPr>
        <w:t>O</w:t>
      </w:r>
      <w:r>
        <w:rPr>
          <w:sz w:val="56"/>
          <w:szCs w:val="56"/>
        </w:rPr>
        <w:t xml:space="preserve">gólnokształcącym </w:t>
      </w:r>
    </w:p>
    <w:p w14:paraId="32C0D633" w14:textId="77777777" w:rsidR="006850D7" w:rsidRDefault="006850D7" w:rsidP="00AC2B2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z Oddziałami Integracyjnymi </w:t>
      </w:r>
    </w:p>
    <w:p w14:paraId="71DC7681" w14:textId="0269DFF1" w:rsidR="00AC2B2F" w:rsidRDefault="006850D7" w:rsidP="00AC2B2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im. </w:t>
      </w:r>
      <w:proofErr w:type="spellStart"/>
      <w:r>
        <w:rPr>
          <w:sz w:val="56"/>
          <w:szCs w:val="56"/>
        </w:rPr>
        <w:t>Ruy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Barbosy</w:t>
      </w:r>
      <w:proofErr w:type="spellEnd"/>
      <w:r>
        <w:rPr>
          <w:sz w:val="56"/>
          <w:szCs w:val="56"/>
        </w:rPr>
        <w:t xml:space="preserve"> w Warszawie</w:t>
      </w:r>
    </w:p>
    <w:p w14:paraId="769FE514" w14:textId="2983F191" w:rsidR="00AC2B2F" w:rsidRDefault="00AC2B2F" w:rsidP="00AC2B2F">
      <w:pPr>
        <w:jc w:val="center"/>
        <w:rPr>
          <w:sz w:val="56"/>
          <w:szCs w:val="56"/>
        </w:rPr>
      </w:pPr>
    </w:p>
    <w:p w14:paraId="45D70305" w14:textId="77777777" w:rsidR="005B352F" w:rsidRDefault="005B352F" w:rsidP="00AC2B2F">
      <w:pPr>
        <w:jc w:val="center"/>
        <w:rPr>
          <w:sz w:val="40"/>
          <w:szCs w:val="40"/>
        </w:rPr>
      </w:pPr>
    </w:p>
    <w:p w14:paraId="6F24248D" w14:textId="77777777" w:rsidR="00AC2B2F" w:rsidRDefault="00AC2B2F" w:rsidP="00AC2B2F">
      <w:pPr>
        <w:jc w:val="center"/>
        <w:rPr>
          <w:sz w:val="40"/>
          <w:szCs w:val="40"/>
        </w:rPr>
      </w:pPr>
    </w:p>
    <w:p w14:paraId="17CC8632" w14:textId="4AC00D4F" w:rsidR="00AC2B2F" w:rsidRDefault="00AC2B2F" w:rsidP="00AC2B2F">
      <w:pPr>
        <w:jc w:val="right"/>
        <w:rPr>
          <w:sz w:val="28"/>
          <w:szCs w:val="28"/>
        </w:rPr>
      </w:pPr>
    </w:p>
    <w:p w14:paraId="44CB5E26" w14:textId="48E7B876" w:rsidR="00DA165B" w:rsidRDefault="00DA165B" w:rsidP="00AC2B2F">
      <w:pPr>
        <w:jc w:val="right"/>
        <w:rPr>
          <w:sz w:val="28"/>
          <w:szCs w:val="28"/>
        </w:rPr>
      </w:pPr>
    </w:p>
    <w:p w14:paraId="7C9C6CD7" w14:textId="18087C7A" w:rsidR="00DA165B" w:rsidRDefault="00DA165B" w:rsidP="00AC2B2F">
      <w:pPr>
        <w:jc w:val="right"/>
        <w:rPr>
          <w:sz w:val="28"/>
          <w:szCs w:val="28"/>
        </w:rPr>
      </w:pPr>
    </w:p>
    <w:p w14:paraId="1C44EC9B" w14:textId="77777777" w:rsidR="005D23D2" w:rsidRDefault="005D23D2"/>
    <w:p w14:paraId="1B35B1E1" w14:textId="77777777" w:rsidR="00E806E8" w:rsidRPr="00D11149" w:rsidRDefault="00E806E8" w:rsidP="00E806E8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40"/>
          <w:lang w:eastAsia="pl-PL"/>
        </w:rPr>
      </w:pPr>
      <w:r w:rsidRPr="00D11149">
        <w:rPr>
          <w:rFonts w:asciiTheme="minorHAnsi" w:eastAsia="Times New Roman" w:hAnsiTheme="minorHAnsi"/>
          <w:b/>
          <w:sz w:val="40"/>
          <w:szCs w:val="40"/>
          <w:lang w:eastAsia="pl-PL"/>
        </w:rPr>
        <w:lastRenderedPageBreak/>
        <w:t>PRZEDMIOTOW</w:t>
      </w:r>
      <w:r w:rsidR="00BE29B3">
        <w:rPr>
          <w:rFonts w:asciiTheme="minorHAnsi" w:eastAsia="Times New Roman" w:hAnsiTheme="minorHAnsi"/>
          <w:b/>
          <w:sz w:val="40"/>
          <w:szCs w:val="40"/>
          <w:lang w:eastAsia="pl-PL"/>
        </w:rPr>
        <w:t>E</w:t>
      </w:r>
      <w:r w:rsidRPr="00D11149">
        <w:rPr>
          <w:rFonts w:asciiTheme="minorHAnsi" w:eastAsia="Times New Roman" w:hAnsiTheme="minorHAnsi"/>
          <w:b/>
          <w:sz w:val="40"/>
          <w:szCs w:val="40"/>
          <w:lang w:eastAsia="pl-PL"/>
        </w:rPr>
        <w:t xml:space="preserve"> OCENIANI</w:t>
      </w:r>
      <w:r w:rsidR="00BE29B3">
        <w:rPr>
          <w:rFonts w:asciiTheme="minorHAnsi" w:eastAsia="Times New Roman" w:hAnsiTheme="minorHAnsi"/>
          <w:b/>
          <w:sz w:val="40"/>
          <w:szCs w:val="40"/>
          <w:lang w:eastAsia="pl-PL"/>
        </w:rPr>
        <w:t>E</w:t>
      </w:r>
    </w:p>
    <w:p w14:paraId="75F5C7B9" w14:textId="77777777" w:rsidR="00E806E8" w:rsidRDefault="00E806E8" w:rsidP="0097247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70FBECE1" w14:textId="77777777" w:rsidR="00191217" w:rsidRPr="00D11149" w:rsidRDefault="00191217" w:rsidP="00A35E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      </w:t>
      </w:r>
      <w:r w:rsidR="00E90C0B" w:rsidRPr="00D11149">
        <w:rPr>
          <w:rFonts w:asciiTheme="minorHAnsi" w:hAnsiTheme="minorHAnsi"/>
          <w:sz w:val="28"/>
          <w:szCs w:val="28"/>
        </w:rPr>
        <w:t>W wychowan</w:t>
      </w:r>
      <w:r w:rsidR="003F696D">
        <w:rPr>
          <w:rFonts w:asciiTheme="minorHAnsi" w:hAnsiTheme="minorHAnsi"/>
          <w:sz w:val="28"/>
          <w:szCs w:val="28"/>
        </w:rPr>
        <w:t>iu fizycznym młodzieży,</w:t>
      </w:r>
      <w:r w:rsidR="00E90C0B" w:rsidRPr="00D11149">
        <w:rPr>
          <w:rFonts w:asciiTheme="minorHAnsi" w:hAnsiTheme="minorHAnsi"/>
          <w:sz w:val="28"/>
          <w:szCs w:val="28"/>
        </w:rPr>
        <w:t xml:space="preserve"> nie chodzi wyłącznie o sam poziom sprawności i umiejęt</w:t>
      </w:r>
      <w:r w:rsidR="009C7DB3" w:rsidRPr="00D11149">
        <w:rPr>
          <w:rFonts w:asciiTheme="minorHAnsi" w:hAnsiTheme="minorHAnsi"/>
          <w:sz w:val="28"/>
          <w:szCs w:val="28"/>
        </w:rPr>
        <w:t>ności, czyli</w:t>
      </w:r>
      <w:r w:rsidR="00E90C0B" w:rsidRPr="00D11149">
        <w:rPr>
          <w:rFonts w:asciiTheme="minorHAnsi" w:hAnsiTheme="minorHAnsi"/>
          <w:sz w:val="28"/>
          <w:szCs w:val="28"/>
        </w:rPr>
        <w:t xml:space="preserve"> o wynik uzyskany na sprawdzianach </w:t>
      </w:r>
      <w:r w:rsidR="00A35E4F">
        <w:rPr>
          <w:rFonts w:asciiTheme="minorHAnsi" w:hAnsiTheme="minorHAnsi"/>
          <w:sz w:val="28"/>
          <w:szCs w:val="28"/>
        </w:rPr>
        <w:br/>
      </w:r>
      <w:r w:rsidR="00E90C0B" w:rsidRPr="00D11149">
        <w:rPr>
          <w:rFonts w:asciiTheme="minorHAnsi" w:hAnsiTheme="minorHAnsi"/>
          <w:sz w:val="28"/>
          <w:szCs w:val="28"/>
        </w:rPr>
        <w:t>i próbach testu. Ważny jest głównie postęp w usprawn</w:t>
      </w:r>
      <w:r w:rsidRPr="00D11149">
        <w:rPr>
          <w:rFonts w:asciiTheme="minorHAnsi" w:hAnsiTheme="minorHAnsi"/>
          <w:sz w:val="28"/>
          <w:szCs w:val="28"/>
        </w:rPr>
        <w:t xml:space="preserve">ianiu, który </w:t>
      </w:r>
      <w:r w:rsidR="00E90C0B" w:rsidRPr="00D11149">
        <w:rPr>
          <w:rFonts w:asciiTheme="minorHAnsi" w:hAnsiTheme="minorHAnsi"/>
          <w:sz w:val="28"/>
          <w:szCs w:val="28"/>
        </w:rPr>
        <w:t xml:space="preserve">uwarunkowany jest uzdolnieniami ruchowymi, pracowitością i pilnością ucznia, jak również warunkami z jakimi spotyka się uczeń w szkole i poza nią. </w:t>
      </w:r>
    </w:p>
    <w:p w14:paraId="0BBB6A81" w14:textId="77777777" w:rsidR="00D11149" w:rsidRDefault="00D11149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2FF18698" w14:textId="77777777" w:rsidR="00191217" w:rsidRPr="00D11149" w:rsidRDefault="00E90C0B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Dla nauczyciela nie powinno być obojętne jaki poziom motoryczności uczeń reprezentuje, z jakim zasobem wydolności fizycznej i koordynacyjnej</w:t>
      </w:r>
      <w:r w:rsidR="002958CD" w:rsidRPr="00D11149">
        <w:rPr>
          <w:rFonts w:asciiTheme="minorHAnsi" w:hAnsiTheme="minorHAnsi"/>
          <w:sz w:val="28"/>
          <w:szCs w:val="28"/>
        </w:rPr>
        <w:t xml:space="preserve"> </w:t>
      </w:r>
      <w:r w:rsidRPr="00D11149">
        <w:rPr>
          <w:rFonts w:asciiTheme="minorHAnsi" w:hAnsiTheme="minorHAnsi"/>
          <w:sz w:val="28"/>
          <w:szCs w:val="28"/>
        </w:rPr>
        <w:t xml:space="preserve">rozpoczął kształtowanie cech motorycznych, jak również z jakim uporem dąży do podniesienia swojej sprawności ruchowej i ewentualnego wyrównania swoich braków. </w:t>
      </w:r>
    </w:p>
    <w:p w14:paraId="5FC543BE" w14:textId="77777777" w:rsidR="00D11149" w:rsidRDefault="00D11149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2DC4B7A7" w14:textId="77777777" w:rsidR="00191217" w:rsidRPr="00D11149" w:rsidRDefault="00E90C0B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Ważnym kryterium oceny jest postawa społeczna ucznia. Pod pojęciem postawy należy rozumieć zespół subiektywnych i często trudno uchwytnych elementów, jak: obowiązkowość, zdyscyplinowanie, poszanowanie mienia społecznego, przestrzeganie przepisów i regulaminów, zachowanie nawyków zdrowotno – higienicznych, a przede wszystkim systematyczność i pilność </w:t>
      </w:r>
      <w:r w:rsidR="00A35E4F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w zdobywaniu umiejętności i sprawności fizycznej. </w:t>
      </w:r>
    </w:p>
    <w:p w14:paraId="6EC63D29" w14:textId="77777777" w:rsidR="008B6FB5" w:rsidRPr="00D11149" w:rsidRDefault="008B6FB5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46253046" w14:textId="77777777" w:rsidR="00191217" w:rsidRPr="00D11149" w:rsidRDefault="00E90C0B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Oceniając umiejętności, wiadomości uczniów, należy wykorzystać takie rozwiązania, które w największym stopniu przyczyniają się do odczucia przez młodzież satysfakcji z osiągnięć oraz zachęcą j</w:t>
      </w:r>
      <w:r w:rsidR="00BE29B3">
        <w:rPr>
          <w:rFonts w:asciiTheme="minorHAnsi" w:hAnsiTheme="minorHAnsi"/>
          <w:sz w:val="28"/>
          <w:szCs w:val="28"/>
        </w:rPr>
        <w:t>ą</w:t>
      </w:r>
      <w:r w:rsidRPr="00D11149">
        <w:rPr>
          <w:rFonts w:asciiTheme="minorHAnsi" w:hAnsiTheme="minorHAnsi"/>
          <w:sz w:val="28"/>
          <w:szCs w:val="28"/>
        </w:rPr>
        <w:t xml:space="preserve"> do dalszych wysiłków. </w:t>
      </w:r>
      <w:r w:rsidRPr="00D11149">
        <w:rPr>
          <w:rFonts w:asciiTheme="minorHAnsi" w:hAnsiTheme="minorHAnsi"/>
          <w:sz w:val="28"/>
          <w:szCs w:val="28"/>
          <w:u w:val="single"/>
        </w:rPr>
        <w:t>Ocena powinna być dokonywana w warunkach naturalnych, które stwarzają okazję do zastosowania posiadanych umiejętności i wiadomości w działaniu</w:t>
      </w:r>
      <w:r w:rsidRPr="00D11149">
        <w:rPr>
          <w:rFonts w:asciiTheme="minorHAnsi" w:hAnsiTheme="minorHAnsi"/>
          <w:sz w:val="28"/>
          <w:szCs w:val="28"/>
        </w:rPr>
        <w:t xml:space="preserve">, </w:t>
      </w:r>
      <w:r w:rsidR="00A35E4F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np. przystępując do oceny umiejętności z gier sportowych lub rekreacyjnych, lepiej będzie ocenić ucznia w grze, niż organizować sprawdzian umiejętności technicznych. </w:t>
      </w:r>
    </w:p>
    <w:p w14:paraId="1BB9DA4E" w14:textId="77777777" w:rsidR="00D11149" w:rsidRDefault="00D11149" w:rsidP="00A35E4F">
      <w:pPr>
        <w:spacing w:after="0" w:line="240" w:lineRule="auto"/>
        <w:ind w:firstLine="708"/>
        <w:jc w:val="both"/>
        <w:rPr>
          <w:rFonts w:asciiTheme="minorHAnsi" w:hAnsiTheme="minorHAnsi"/>
          <w:b/>
          <w:sz w:val="28"/>
          <w:szCs w:val="28"/>
        </w:rPr>
      </w:pPr>
    </w:p>
    <w:p w14:paraId="43F892E4" w14:textId="77777777" w:rsidR="009C7DB3" w:rsidRPr="00D11149" w:rsidRDefault="00E90C0B" w:rsidP="00A35E4F">
      <w:pPr>
        <w:spacing w:after="0" w:line="240" w:lineRule="auto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D11149">
        <w:rPr>
          <w:rFonts w:asciiTheme="minorHAnsi" w:hAnsiTheme="minorHAnsi"/>
          <w:b/>
          <w:sz w:val="28"/>
          <w:szCs w:val="28"/>
        </w:rPr>
        <w:t xml:space="preserve">Przy ustaleniu oceny z wychowania fizycznego brany jest pod uwagę wysiłek wkładany przez ucznia i wywiązywanie się z </w:t>
      </w:r>
      <w:r w:rsidR="009C7DB3" w:rsidRPr="00D11149">
        <w:rPr>
          <w:rFonts w:asciiTheme="minorHAnsi" w:hAnsiTheme="minorHAnsi"/>
          <w:b/>
          <w:sz w:val="28"/>
          <w:szCs w:val="28"/>
        </w:rPr>
        <w:t>ob</w:t>
      </w:r>
      <w:r w:rsidRPr="00D11149">
        <w:rPr>
          <w:rFonts w:asciiTheme="minorHAnsi" w:hAnsiTheme="minorHAnsi"/>
          <w:b/>
          <w:sz w:val="28"/>
          <w:szCs w:val="28"/>
        </w:rPr>
        <w:t>owiązków wynikających ze specyfiki tych zajęć.</w:t>
      </w:r>
    </w:p>
    <w:p w14:paraId="32280347" w14:textId="77777777" w:rsidR="00A35E4F" w:rsidRDefault="009C7DB3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</w:t>
      </w:r>
    </w:p>
    <w:p w14:paraId="44129B73" w14:textId="77777777" w:rsidR="00191217" w:rsidRPr="00D11149" w:rsidRDefault="00AD0EB6" w:rsidP="00A35E4F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Przedmiotow</w:t>
      </w:r>
      <w:r w:rsidR="00BE29B3">
        <w:rPr>
          <w:rFonts w:asciiTheme="minorHAnsi" w:hAnsiTheme="minorHAnsi"/>
          <w:sz w:val="28"/>
          <w:szCs w:val="28"/>
        </w:rPr>
        <w:t>e</w:t>
      </w:r>
      <w:r w:rsidRPr="00D11149">
        <w:rPr>
          <w:rFonts w:asciiTheme="minorHAnsi" w:hAnsiTheme="minorHAnsi"/>
          <w:sz w:val="28"/>
          <w:szCs w:val="28"/>
        </w:rPr>
        <w:t xml:space="preserve"> oceniani</w:t>
      </w:r>
      <w:r w:rsidR="00BE29B3">
        <w:rPr>
          <w:rFonts w:asciiTheme="minorHAnsi" w:hAnsiTheme="minorHAnsi"/>
          <w:sz w:val="28"/>
          <w:szCs w:val="28"/>
        </w:rPr>
        <w:t>e</w:t>
      </w:r>
      <w:r w:rsidRPr="00D11149">
        <w:rPr>
          <w:rFonts w:asciiTheme="minorHAnsi" w:hAnsiTheme="minorHAnsi"/>
          <w:sz w:val="28"/>
          <w:szCs w:val="28"/>
        </w:rPr>
        <w:t xml:space="preserve"> opart</w:t>
      </w:r>
      <w:r w:rsidR="00BE29B3">
        <w:rPr>
          <w:rFonts w:asciiTheme="minorHAnsi" w:hAnsiTheme="minorHAnsi"/>
          <w:sz w:val="28"/>
          <w:szCs w:val="28"/>
        </w:rPr>
        <w:t>e</w:t>
      </w:r>
      <w:r w:rsidRPr="00D11149">
        <w:rPr>
          <w:rFonts w:asciiTheme="minorHAnsi" w:hAnsiTheme="minorHAnsi"/>
          <w:sz w:val="28"/>
          <w:szCs w:val="28"/>
        </w:rPr>
        <w:t xml:space="preserve"> jest na WO.</w:t>
      </w:r>
      <w:r w:rsidR="009C7DB3" w:rsidRPr="00D11149">
        <w:rPr>
          <w:rFonts w:asciiTheme="minorHAnsi" w:hAnsiTheme="minorHAnsi"/>
          <w:sz w:val="28"/>
          <w:szCs w:val="28"/>
        </w:rPr>
        <w:t xml:space="preserve"> </w:t>
      </w:r>
    </w:p>
    <w:p w14:paraId="18E270C2" w14:textId="77777777" w:rsidR="00D11149" w:rsidRDefault="00D11149" w:rsidP="005E0F87">
      <w:pPr>
        <w:rPr>
          <w:rFonts w:asciiTheme="minorHAnsi" w:hAnsiTheme="minorHAnsi"/>
          <w:b/>
          <w:sz w:val="28"/>
          <w:szCs w:val="28"/>
        </w:rPr>
      </w:pPr>
    </w:p>
    <w:p w14:paraId="420C7E1F" w14:textId="77777777" w:rsidR="00DB1A71" w:rsidRDefault="00DB1A71" w:rsidP="005E0F87">
      <w:pPr>
        <w:rPr>
          <w:rFonts w:asciiTheme="minorHAnsi" w:hAnsiTheme="minorHAnsi"/>
          <w:b/>
          <w:sz w:val="28"/>
          <w:szCs w:val="28"/>
        </w:rPr>
      </w:pPr>
    </w:p>
    <w:p w14:paraId="744F3537" w14:textId="77777777" w:rsidR="00D11149" w:rsidRDefault="00DB1A71" w:rsidP="005E0F87">
      <w:pPr>
        <w:rPr>
          <w:rFonts w:asciiTheme="minorHAnsi" w:hAnsiTheme="minorHAnsi"/>
        </w:rPr>
      </w:pPr>
      <w:r w:rsidRPr="00DB1A71">
        <w:rPr>
          <w:rFonts w:asciiTheme="minorHAnsi" w:hAnsiTheme="minorHAnsi"/>
        </w:rPr>
        <w:t>*</w:t>
      </w:r>
      <w:r w:rsidR="00905593">
        <w:rPr>
          <w:rFonts w:asciiTheme="minorHAnsi" w:hAnsiTheme="minorHAnsi"/>
        </w:rPr>
        <w:t xml:space="preserve"> częściowo </w:t>
      </w:r>
      <w:r w:rsidRPr="00DB1A71">
        <w:rPr>
          <w:rFonts w:asciiTheme="minorHAnsi" w:hAnsiTheme="minorHAnsi"/>
        </w:rPr>
        <w:t>wykorzystano PO ZS</w:t>
      </w:r>
      <w:r w:rsidR="00905593">
        <w:rPr>
          <w:rFonts w:asciiTheme="minorHAnsi" w:hAnsiTheme="minorHAnsi"/>
        </w:rPr>
        <w:t xml:space="preserve"> nr1</w:t>
      </w:r>
      <w:r w:rsidRPr="00DB1A71">
        <w:rPr>
          <w:rFonts w:asciiTheme="minorHAnsi" w:hAnsiTheme="minorHAnsi"/>
        </w:rPr>
        <w:t xml:space="preserve"> w Tychach</w:t>
      </w:r>
    </w:p>
    <w:p w14:paraId="1DB96389" w14:textId="77777777" w:rsidR="00191217" w:rsidRPr="004D6221" w:rsidRDefault="00DF3E58" w:rsidP="007C64DC">
      <w:pPr>
        <w:jc w:val="both"/>
        <w:rPr>
          <w:rFonts w:asciiTheme="minorHAnsi" w:hAnsiTheme="minorHAnsi"/>
          <w:sz w:val="32"/>
          <w:szCs w:val="32"/>
        </w:rPr>
      </w:pPr>
      <w:r w:rsidRPr="004D6221">
        <w:rPr>
          <w:rFonts w:asciiTheme="minorHAnsi" w:hAnsiTheme="minorHAnsi"/>
          <w:b/>
          <w:sz w:val="32"/>
          <w:szCs w:val="32"/>
        </w:rPr>
        <w:lastRenderedPageBreak/>
        <w:t xml:space="preserve">I. </w:t>
      </w:r>
      <w:r w:rsidR="00AD0EB6" w:rsidRPr="004D6221">
        <w:rPr>
          <w:rFonts w:asciiTheme="minorHAnsi" w:hAnsiTheme="minorHAnsi"/>
          <w:b/>
          <w:sz w:val="32"/>
          <w:szCs w:val="32"/>
        </w:rPr>
        <w:t>Cele Wychowania Fizycznego</w:t>
      </w:r>
      <w:r w:rsidR="005E0F87" w:rsidRPr="004D6221">
        <w:rPr>
          <w:rFonts w:asciiTheme="minorHAnsi" w:hAnsiTheme="minorHAnsi"/>
          <w:sz w:val="32"/>
          <w:szCs w:val="32"/>
        </w:rPr>
        <w:t xml:space="preserve"> </w:t>
      </w:r>
    </w:p>
    <w:p w14:paraId="6C2C4F9D" w14:textId="77777777" w:rsidR="00DF3E58" w:rsidRPr="00D11149" w:rsidRDefault="008002A5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       </w:t>
      </w:r>
      <w:r w:rsidR="00AD0EB6" w:rsidRPr="00D11149">
        <w:rPr>
          <w:rFonts w:asciiTheme="minorHAnsi" w:hAnsiTheme="minorHAnsi"/>
          <w:sz w:val="28"/>
          <w:szCs w:val="28"/>
        </w:rPr>
        <w:t xml:space="preserve">Przygotowanie do aktywności fizycznej przez całe życie oraz ochrona </w:t>
      </w:r>
      <w:r w:rsidR="007C64DC">
        <w:rPr>
          <w:rFonts w:asciiTheme="minorHAnsi" w:hAnsiTheme="minorHAnsi"/>
          <w:sz w:val="28"/>
          <w:szCs w:val="28"/>
        </w:rPr>
        <w:br/>
      </w:r>
      <w:r w:rsidR="00AD0EB6" w:rsidRPr="00D11149">
        <w:rPr>
          <w:rFonts w:asciiTheme="minorHAnsi" w:hAnsiTheme="minorHAnsi"/>
          <w:sz w:val="28"/>
          <w:szCs w:val="28"/>
        </w:rPr>
        <w:t xml:space="preserve">i doskonalenie zdrowia własnego oraz innych, w szczególności: </w:t>
      </w:r>
    </w:p>
    <w:p w14:paraId="7AF739DC" w14:textId="77777777" w:rsidR="00DF3E58" w:rsidRPr="00D11149" w:rsidRDefault="005E0F8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-</w:t>
      </w:r>
      <w:r w:rsidR="00AD0EB6" w:rsidRPr="00D11149">
        <w:rPr>
          <w:rFonts w:asciiTheme="minorHAnsi" w:hAnsiTheme="minorHAnsi"/>
          <w:sz w:val="28"/>
          <w:szCs w:val="28"/>
        </w:rPr>
        <w:t xml:space="preserve"> uświadomienie potrzeby aktywności fizycznej przez całe życie,</w:t>
      </w:r>
    </w:p>
    <w:p w14:paraId="7973A8A0" w14:textId="77777777" w:rsidR="00DF3E58" w:rsidRPr="00D11149" w:rsidRDefault="005E0F8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AD0EB6" w:rsidRPr="00D11149">
        <w:rPr>
          <w:rFonts w:asciiTheme="minorHAnsi" w:hAnsiTheme="minorHAnsi"/>
          <w:sz w:val="28"/>
          <w:szCs w:val="28"/>
        </w:rPr>
        <w:t xml:space="preserve"> stosowanie w życiu codziennym zasad prozdrowotnego stylu życia, </w:t>
      </w:r>
    </w:p>
    <w:p w14:paraId="6518FE21" w14:textId="77777777" w:rsidR="00DF3E58" w:rsidRPr="00D11149" w:rsidRDefault="005E0F8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-</w:t>
      </w:r>
      <w:r w:rsidR="00E05EF3" w:rsidRPr="00D11149">
        <w:rPr>
          <w:rFonts w:asciiTheme="minorHAnsi" w:hAnsiTheme="minorHAnsi"/>
          <w:sz w:val="28"/>
          <w:szCs w:val="28"/>
        </w:rPr>
        <w:t xml:space="preserve"> </w:t>
      </w:r>
      <w:r w:rsidR="00AD0EB6" w:rsidRPr="00D11149">
        <w:rPr>
          <w:rFonts w:asciiTheme="minorHAnsi" w:hAnsiTheme="minorHAnsi"/>
          <w:sz w:val="28"/>
          <w:szCs w:val="28"/>
        </w:rPr>
        <w:t xml:space="preserve">działanie jako krytyczny konsument (odbiorca) sportu, </w:t>
      </w:r>
    </w:p>
    <w:p w14:paraId="0ADA2982" w14:textId="77777777" w:rsidR="00DF3E58" w:rsidRPr="00D11149" w:rsidRDefault="005E0F8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-</w:t>
      </w:r>
      <w:r w:rsidR="00AD0EB6" w:rsidRPr="00D11149">
        <w:rPr>
          <w:rFonts w:asciiTheme="minorHAnsi" w:hAnsiTheme="minorHAnsi"/>
          <w:sz w:val="28"/>
          <w:szCs w:val="28"/>
        </w:rPr>
        <w:t xml:space="preserve"> umiejętności sprzyjające zapobieganiu chorobom i doskonaleniu </w:t>
      </w:r>
      <w:r w:rsidR="008002A5" w:rsidRPr="00D11149">
        <w:rPr>
          <w:rFonts w:asciiTheme="minorHAnsi" w:hAnsiTheme="minorHAnsi"/>
          <w:sz w:val="28"/>
          <w:szCs w:val="28"/>
        </w:rPr>
        <w:t xml:space="preserve"> </w:t>
      </w:r>
      <w:r w:rsidR="00493180" w:rsidRPr="00D11149">
        <w:rPr>
          <w:rFonts w:asciiTheme="minorHAnsi" w:hAnsiTheme="minorHAnsi"/>
          <w:sz w:val="28"/>
          <w:szCs w:val="28"/>
        </w:rPr>
        <w:t xml:space="preserve">zdrowia </w:t>
      </w:r>
      <w:r w:rsidR="00E05EF3" w:rsidRPr="00D11149">
        <w:rPr>
          <w:rFonts w:asciiTheme="minorHAnsi" w:hAnsiTheme="minorHAnsi"/>
          <w:sz w:val="28"/>
          <w:szCs w:val="28"/>
        </w:rPr>
        <w:t xml:space="preserve"> </w:t>
      </w:r>
      <w:r w:rsidR="00AD0EB6" w:rsidRPr="00D11149">
        <w:rPr>
          <w:rFonts w:asciiTheme="minorHAnsi" w:hAnsiTheme="minorHAnsi"/>
          <w:sz w:val="28"/>
          <w:szCs w:val="28"/>
        </w:rPr>
        <w:t xml:space="preserve">fizycznego, psychicznego i społecznego. </w:t>
      </w:r>
    </w:p>
    <w:p w14:paraId="6E771AD1" w14:textId="77777777" w:rsidR="00DF3E58" w:rsidRPr="00D11149" w:rsidRDefault="00DF3E58" w:rsidP="007C64DC">
      <w:pPr>
        <w:pStyle w:val="Akapitzlist"/>
        <w:ind w:left="780"/>
        <w:jc w:val="both"/>
        <w:rPr>
          <w:rFonts w:asciiTheme="minorHAnsi" w:hAnsiTheme="minorHAnsi"/>
          <w:sz w:val="28"/>
          <w:szCs w:val="28"/>
        </w:rPr>
      </w:pPr>
    </w:p>
    <w:p w14:paraId="6A4CC5C6" w14:textId="77777777" w:rsidR="00DF3E58" w:rsidRPr="004D6221" w:rsidRDefault="00AD0EB6" w:rsidP="007C64DC">
      <w:pPr>
        <w:jc w:val="both"/>
        <w:rPr>
          <w:rFonts w:asciiTheme="minorHAnsi" w:hAnsiTheme="minorHAnsi"/>
          <w:b/>
          <w:sz w:val="32"/>
          <w:szCs w:val="32"/>
        </w:rPr>
      </w:pPr>
      <w:r w:rsidRPr="004D6221">
        <w:rPr>
          <w:rFonts w:asciiTheme="minorHAnsi" w:hAnsiTheme="minorHAnsi"/>
          <w:b/>
          <w:sz w:val="32"/>
          <w:szCs w:val="32"/>
        </w:rPr>
        <w:t xml:space="preserve">II. Kryteria oceniania </w:t>
      </w:r>
      <w:r w:rsidR="00DF3E58" w:rsidRPr="004D6221">
        <w:rPr>
          <w:rFonts w:asciiTheme="minorHAnsi" w:hAnsiTheme="minorHAnsi"/>
          <w:b/>
          <w:sz w:val="32"/>
          <w:szCs w:val="32"/>
        </w:rPr>
        <w:t xml:space="preserve"> </w:t>
      </w:r>
    </w:p>
    <w:p w14:paraId="1E4C34E4" w14:textId="77777777" w:rsidR="005A79D3" w:rsidRPr="00D11149" w:rsidRDefault="00AD0EB6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  <w:u w:val="single"/>
        </w:rPr>
        <w:t>1. Postawa wobec Kultury Fizycznej</w:t>
      </w:r>
      <w:r w:rsidRPr="00D11149">
        <w:rPr>
          <w:rFonts w:asciiTheme="minorHAnsi" w:hAnsiTheme="minorHAnsi"/>
          <w:sz w:val="28"/>
          <w:szCs w:val="28"/>
        </w:rPr>
        <w:t xml:space="preserve"> – uczestnictwo w różnych formach Kultury Fizycznej (sport, rekreacja, turystyka, fitness) </w:t>
      </w:r>
      <w:r w:rsidR="005A79D3" w:rsidRPr="00D11149">
        <w:rPr>
          <w:rFonts w:asciiTheme="minorHAnsi" w:hAnsiTheme="minorHAnsi"/>
          <w:sz w:val="28"/>
          <w:szCs w:val="28"/>
        </w:rPr>
        <w:t xml:space="preserve">organizowanych przez szkołę </w:t>
      </w:r>
      <w:r w:rsidR="008D0329">
        <w:rPr>
          <w:rFonts w:asciiTheme="minorHAnsi" w:hAnsiTheme="minorHAnsi"/>
          <w:sz w:val="28"/>
          <w:szCs w:val="28"/>
        </w:rPr>
        <w:br/>
      </w:r>
      <w:r w:rsidR="005A79D3" w:rsidRPr="00D11149">
        <w:rPr>
          <w:rFonts w:asciiTheme="minorHAnsi" w:hAnsiTheme="minorHAnsi"/>
          <w:sz w:val="28"/>
          <w:szCs w:val="28"/>
        </w:rPr>
        <w:t xml:space="preserve">i inne ośrodki. </w:t>
      </w:r>
      <w:r w:rsidRPr="00D11149">
        <w:rPr>
          <w:rFonts w:asciiTheme="minorHAnsi" w:hAnsiTheme="minorHAnsi"/>
          <w:sz w:val="28"/>
          <w:szCs w:val="28"/>
        </w:rPr>
        <w:t xml:space="preserve">Rozumienia potrzeby zdrowego stylu życia (zachowania prozdrowotne, hartowanie organizmu) dyscyplina i aktywność na lekcji, wzorowa frekwencja oraz postępowanie według zasady „fair play”. Posiadanie umiejętności samooceny. </w:t>
      </w:r>
    </w:p>
    <w:p w14:paraId="6C95E13F" w14:textId="77777777" w:rsidR="00F24355" w:rsidRPr="00D11149" w:rsidRDefault="00AD0EB6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  <w:u w:val="single"/>
        </w:rPr>
        <w:t>2</w:t>
      </w:r>
      <w:r w:rsidR="00F24355" w:rsidRPr="00D11149">
        <w:rPr>
          <w:rFonts w:asciiTheme="minorHAnsi" w:hAnsiTheme="minorHAnsi"/>
          <w:sz w:val="28"/>
          <w:szCs w:val="28"/>
          <w:u w:val="single"/>
        </w:rPr>
        <w:t xml:space="preserve">. Sprawność  </w:t>
      </w:r>
      <w:r w:rsidRPr="00D11149">
        <w:rPr>
          <w:rFonts w:asciiTheme="minorHAnsi" w:hAnsiTheme="minorHAnsi"/>
          <w:sz w:val="28"/>
          <w:szCs w:val="28"/>
          <w:u w:val="single"/>
        </w:rPr>
        <w:t>motoryczna</w:t>
      </w:r>
      <w:r w:rsidRPr="00D11149">
        <w:rPr>
          <w:rFonts w:asciiTheme="minorHAnsi" w:hAnsiTheme="minorHAnsi"/>
          <w:sz w:val="28"/>
          <w:szCs w:val="28"/>
        </w:rPr>
        <w:t xml:space="preserve"> – poziom sprawności ucznia</w:t>
      </w:r>
      <w:r w:rsidR="0032465C" w:rsidRPr="00D11149">
        <w:rPr>
          <w:rFonts w:asciiTheme="minorHAnsi" w:hAnsiTheme="minorHAnsi"/>
          <w:sz w:val="28"/>
          <w:szCs w:val="28"/>
        </w:rPr>
        <w:t xml:space="preserve"> </w:t>
      </w:r>
      <w:r w:rsidRPr="00D11149">
        <w:rPr>
          <w:rFonts w:asciiTheme="minorHAnsi" w:hAnsiTheme="minorHAnsi"/>
          <w:sz w:val="28"/>
          <w:szCs w:val="28"/>
        </w:rPr>
        <w:t xml:space="preserve">z uwzględnieniem postępu na danym etapie kształcenia (rozwoju). </w:t>
      </w:r>
    </w:p>
    <w:p w14:paraId="4CEF2699" w14:textId="77777777" w:rsidR="00F24355" w:rsidRPr="00D11149" w:rsidRDefault="00AD0EB6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  <w:u w:val="single"/>
        </w:rPr>
        <w:t>3. Umiejętności</w:t>
      </w:r>
      <w:r w:rsidRPr="00D11149">
        <w:rPr>
          <w:rFonts w:asciiTheme="minorHAnsi" w:hAnsiTheme="minorHAnsi"/>
          <w:sz w:val="28"/>
          <w:szCs w:val="28"/>
        </w:rPr>
        <w:t xml:space="preserve"> – poziom umiejętności ucznia z zakresu realizowanych form aktywności ruchowej (z uwzględnieniem postępu). </w:t>
      </w:r>
    </w:p>
    <w:p w14:paraId="0DA8870A" w14:textId="77777777" w:rsidR="001E57E4" w:rsidRPr="00D11149" w:rsidRDefault="00AD0EB6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  <w:u w:val="single"/>
        </w:rPr>
        <w:t>4. Wiadomości</w:t>
      </w:r>
      <w:r w:rsidRPr="00D11149">
        <w:rPr>
          <w:rFonts w:asciiTheme="minorHAnsi" w:hAnsiTheme="minorHAnsi"/>
          <w:sz w:val="28"/>
          <w:szCs w:val="28"/>
        </w:rPr>
        <w:t xml:space="preserve"> – stan wiedzy dotyczący</w:t>
      </w:r>
      <w:r w:rsidR="00F24355" w:rsidRPr="00D11149">
        <w:rPr>
          <w:rFonts w:asciiTheme="minorHAnsi" w:hAnsiTheme="minorHAnsi"/>
          <w:sz w:val="28"/>
          <w:szCs w:val="28"/>
        </w:rPr>
        <w:t xml:space="preserve"> sprawności </w:t>
      </w:r>
      <w:r w:rsidRPr="00D11149">
        <w:rPr>
          <w:rFonts w:asciiTheme="minorHAnsi" w:hAnsiTheme="minorHAnsi"/>
          <w:sz w:val="28"/>
          <w:szCs w:val="28"/>
        </w:rPr>
        <w:t xml:space="preserve">motorycznej, troski </w:t>
      </w:r>
      <w:r w:rsidR="008D032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o zdrowie, umiejętności sędziowania i </w:t>
      </w:r>
      <w:r w:rsidR="001E57E4" w:rsidRPr="00D11149">
        <w:rPr>
          <w:rFonts w:asciiTheme="minorHAnsi" w:hAnsiTheme="minorHAnsi"/>
          <w:sz w:val="28"/>
          <w:szCs w:val="28"/>
        </w:rPr>
        <w:t xml:space="preserve">olimpizmu. </w:t>
      </w:r>
      <w:r w:rsidRPr="00D11149">
        <w:rPr>
          <w:rFonts w:asciiTheme="minorHAnsi" w:hAnsiTheme="minorHAnsi"/>
          <w:sz w:val="28"/>
          <w:szCs w:val="28"/>
        </w:rPr>
        <w:t xml:space="preserve">Znajomość przepisów gry </w:t>
      </w:r>
      <w:r w:rsidR="008D032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i zachowań. </w:t>
      </w:r>
    </w:p>
    <w:p w14:paraId="15513ABD" w14:textId="77777777" w:rsidR="001E57E4" w:rsidRPr="004D6221" w:rsidRDefault="00AD0EB6" w:rsidP="007C64DC">
      <w:pPr>
        <w:jc w:val="both"/>
        <w:rPr>
          <w:rFonts w:asciiTheme="minorHAnsi" w:hAnsiTheme="minorHAnsi"/>
          <w:b/>
          <w:sz w:val="32"/>
          <w:szCs w:val="32"/>
        </w:rPr>
      </w:pPr>
      <w:r w:rsidRPr="004D6221">
        <w:rPr>
          <w:rFonts w:asciiTheme="minorHAnsi" w:hAnsiTheme="minorHAnsi"/>
          <w:b/>
          <w:sz w:val="32"/>
          <w:szCs w:val="32"/>
        </w:rPr>
        <w:t xml:space="preserve">III. Wymagania programowe </w:t>
      </w:r>
    </w:p>
    <w:p w14:paraId="68472FA9" w14:textId="77777777" w:rsidR="008B6FB5" w:rsidRPr="007C64DC" w:rsidRDefault="008B6FB5" w:rsidP="007C64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Niedostateczny</w:t>
      </w:r>
    </w:p>
    <w:p w14:paraId="0DFC5FC8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Uczeń ma lekceważący stosunek do przedmiotu, nauczyciela i kolegów.</w:t>
      </w:r>
    </w:p>
    <w:p w14:paraId="25F33906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Na zajęciach ćwiczy wybiórczo, często jest nieprzygotowany.</w:t>
      </w:r>
    </w:p>
    <w:p w14:paraId="7EDF6BF3" w14:textId="2B016662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Nie chce wykonywać ż</w:t>
      </w:r>
      <w:r w:rsidR="00204AAF">
        <w:rPr>
          <w:rFonts w:asciiTheme="minorHAnsi" w:eastAsia="Times New Roman" w:hAnsiTheme="minorHAnsi"/>
          <w:sz w:val="28"/>
          <w:szCs w:val="28"/>
          <w:lang w:eastAsia="pl-PL"/>
        </w:rPr>
        <w:t>a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dnych ćwiczeń, prób i testów mimo zachęty ze strony nauczyciela. Wykazuje znaczne braki w opanowaniu treści programowych.</w:t>
      </w:r>
    </w:p>
    <w:p w14:paraId="5C3D4223" w14:textId="77777777" w:rsidR="008B6FB5" w:rsidRPr="007C64DC" w:rsidRDefault="008B6FB5" w:rsidP="007C64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lastRenderedPageBreak/>
        <w:t>Dopuszczający</w:t>
      </w:r>
    </w:p>
    <w:p w14:paraId="351F121B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Uczeń nie wykazuje zainteresowania poprawą swojej sprawności fizycznej </w:t>
      </w:r>
      <w:r w:rsidR="008D0329">
        <w:rPr>
          <w:rFonts w:asciiTheme="minorHAnsi" w:eastAsia="Times New Roman" w:hAnsiTheme="minorHAnsi"/>
          <w:sz w:val="28"/>
          <w:szCs w:val="28"/>
          <w:lang w:eastAsia="pl-PL"/>
        </w:rPr>
        <w:br/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i umiejętności.</w:t>
      </w:r>
      <w:r w:rsidR="00BC419A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Nie stosuje zasad zdrowego stylu życia. </w:t>
      </w:r>
    </w:p>
    <w:p w14:paraId="0406640A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W zajęciach uczestniczy niesystematycznie, opuszcza lekcje (duża ilość </w:t>
      </w:r>
    </w:p>
    <w:p w14:paraId="04387907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nieobecności nieusprawiedliwionych).</w:t>
      </w:r>
    </w:p>
    <w:p w14:paraId="0587A729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Wykonuje niechętnie najprostsze</w:t>
      </w:r>
      <w:r w:rsidR="008D0329">
        <w:rPr>
          <w:rFonts w:asciiTheme="minorHAnsi" w:eastAsia="Times New Roman" w:hAnsiTheme="minorHAnsi"/>
          <w:sz w:val="28"/>
          <w:szCs w:val="28"/>
          <w:lang w:eastAsia="pl-PL"/>
        </w:rPr>
        <w:t xml:space="preserve"> ćwiczenia. Wykazuje duże braki 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w opanowaniu treści programowych, ograniczając się tylko do treści koniecznych.</w:t>
      </w:r>
    </w:p>
    <w:p w14:paraId="40248A6A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54DED907" w14:textId="77777777" w:rsidR="008B6FB5" w:rsidRPr="007C64DC" w:rsidRDefault="008B6FB5" w:rsidP="007C64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Dostateczny</w:t>
      </w:r>
    </w:p>
    <w:p w14:paraId="0438B731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Uczeń niesystematycznie podejmuje działania na rzecz poprawy swojej sprawności fizycznej i nabycia umiejętności. </w:t>
      </w:r>
    </w:p>
    <w:p w14:paraId="0ED87785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Zajęcia opuszcza sporadycznie (ma nieobecności nieusprawiedliwione). </w:t>
      </w:r>
    </w:p>
    <w:p w14:paraId="216DDCF2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Zadania i ćwiczenia wykonuje niepewnie i z dużymi błędami.</w:t>
      </w:r>
    </w:p>
    <w:p w14:paraId="0EC1E92A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Opanował treści programowe w zakresie podstawowym.</w:t>
      </w:r>
    </w:p>
    <w:p w14:paraId="401A9B0B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57BAC3F8" w14:textId="77777777" w:rsidR="008B6FB5" w:rsidRPr="007C64DC" w:rsidRDefault="008B6FB5" w:rsidP="007C64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Dobry </w:t>
      </w:r>
    </w:p>
    <w:p w14:paraId="32FCEC2B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Uczeń podejmuje działania na rzecz poprawy swojej sprawności fizycznej 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br/>
        <w:t>i umiejętności, rozumie potrzebę zdrowego stylu życia.</w:t>
      </w:r>
    </w:p>
    <w:p w14:paraId="2BFCF6C1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Jest obecny na zajęciach - dopuszcza się nieobecności nieusprawiedliwione.</w:t>
      </w:r>
    </w:p>
    <w:p w14:paraId="22930861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Chętnie uczestniczy w lekcjach oraz zajęciach pozalekcyjnych. </w:t>
      </w:r>
    </w:p>
    <w:p w14:paraId="7DB548E7" w14:textId="3C9516DB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Opanował materiał programowy w zakresie </w:t>
      </w:r>
      <w:r w:rsidR="00C97EAC">
        <w:rPr>
          <w:rFonts w:asciiTheme="minorHAnsi" w:eastAsia="Times New Roman" w:hAnsiTheme="minorHAnsi"/>
          <w:sz w:val="28"/>
          <w:szCs w:val="28"/>
          <w:lang w:eastAsia="pl-PL"/>
        </w:rPr>
        <w:t>dobrym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.</w:t>
      </w:r>
    </w:p>
    <w:p w14:paraId="2EBAB3B0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4B8C44D3" w14:textId="77777777" w:rsidR="008B6FB5" w:rsidRPr="007C64DC" w:rsidRDefault="008B6FB5" w:rsidP="007C64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Bardzo dobry </w:t>
      </w:r>
    </w:p>
    <w:p w14:paraId="5F391CFB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Uczeń systematycznie działa na rzecz poprawy swojej sprawności fizycznej 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br/>
        <w:t xml:space="preserve">i umiejętności, biorąc czynny udział w zajęciach lekcyjnych i pozalekcyjnych. Zna zasady zdrowego stylu życia i świadomie samodzielnie próbuje je wdrażać </w:t>
      </w:r>
      <w:r w:rsidR="008D0329">
        <w:rPr>
          <w:rFonts w:asciiTheme="minorHAnsi" w:eastAsia="Times New Roman" w:hAnsiTheme="minorHAnsi"/>
          <w:sz w:val="28"/>
          <w:szCs w:val="28"/>
          <w:lang w:eastAsia="pl-PL"/>
        </w:rPr>
        <w:br/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w życiu codziennym.</w:t>
      </w:r>
    </w:p>
    <w:p w14:paraId="2D19AA38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Jego zaangażowanie i stosunek do wychowania fizycznego nie budzi zastrzeżeń. Swoją postawą zachęca innych do udziału w zajęciach.</w:t>
      </w:r>
    </w:p>
    <w:p w14:paraId="4CA3E270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4632B017" w14:textId="77777777" w:rsidR="008B6FB5" w:rsidRPr="007C64DC" w:rsidRDefault="008B6FB5" w:rsidP="007C64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Celujący </w:t>
      </w:r>
    </w:p>
    <w:p w14:paraId="219A2E2F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Uczeń spełnia wymagania na ocenę bardzo dobrą. Jest wzorem </w:t>
      </w:r>
      <w:r w:rsidR="008D0329">
        <w:rPr>
          <w:rFonts w:asciiTheme="minorHAnsi" w:eastAsia="Times New Roman" w:hAnsiTheme="minorHAnsi"/>
          <w:sz w:val="28"/>
          <w:szCs w:val="28"/>
          <w:lang w:eastAsia="pl-PL"/>
        </w:rPr>
        <w:br/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do naśladowania na zajęciach w szkole i środowisku.</w:t>
      </w:r>
    </w:p>
    <w:p w14:paraId="32EA9405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Reprezentuje szkołę w rozgrywkach sportowych.</w:t>
      </w:r>
    </w:p>
    <w:p w14:paraId="6C3D6093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Świadomie i systematycznie stosuje zasady zdrowego stylu życia </w:t>
      </w:r>
      <w:r w:rsidR="008D0329">
        <w:rPr>
          <w:rFonts w:asciiTheme="minorHAnsi" w:eastAsia="Times New Roman" w:hAnsiTheme="minorHAnsi"/>
          <w:sz w:val="28"/>
          <w:szCs w:val="28"/>
          <w:lang w:eastAsia="pl-PL"/>
        </w:rPr>
        <w:br/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>oraz je promuje.</w:t>
      </w:r>
    </w:p>
    <w:p w14:paraId="09AEE2AA" w14:textId="1664CA44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Opanował materiał programowy </w:t>
      </w:r>
      <w:r w:rsidR="004326ED">
        <w:rPr>
          <w:rFonts w:asciiTheme="minorHAnsi" w:eastAsia="Times New Roman" w:hAnsiTheme="minorHAnsi"/>
          <w:sz w:val="28"/>
          <w:szCs w:val="28"/>
          <w:lang w:eastAsia="pl-PL"/>
        </w:rPr>
        <w:t>z elementami</w:t>
      </w:r>
      <w:r w:rsidRPr="00D11149">
        <w:rPr>
          <w:rFonts w:asciiTheme="minorHAnsi" w:eastAsia="Times New Roman" w:hAnsiTheme="minorHAnsi"/>
          <w:sz w:val="28"/>
          <w:szCs w:val="28"/>
          <w:lang w:eastAsia="pl-PL"/>
        </w:rPr>
        <w:t xml:space="preserve"> treści wykraczających.</w:t>
      </w:r>
    </w:p>
    <w:p w14:paraId="153A3F98" w14:textId="77777777" w:rsidR="00BC419A" w:rsidRDefault="00BC419A" w:rsidP="007C64DC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76A667A8" w14:textId="77777777" w:rsidR="008B6FB5" w:rsidRPr="007C64DC" w:rsidRDefault="00BC419A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Z</w:t>
      </w:r>
      <w:r w:rsidR="008B6FB5" w:rsidRPr="007C64DC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a podejście do sprawdzianu, testu itp. uczeń dostaje co najmniej ocenę – dopuszczający</w:t>
      </w:r>
      <w:r w:rsidR="008B6FB5" w:rsidRPr="007C64DC">
        <w:rPr>
          <w:rFonts w:asciiTheme="minorHAnsi" w:eastAsia="Times New Roman" w:hAnsiTheme="minorHAnsi"/>
          <w:b/>
          <w:sz w:val="28"/>
          <w:szCs w:val="28"/>
          <w:lang w:eastAsia="pl-PL"/>
        </w:rPr>
        <w:t>.</w:t>
      </w:r>
    </w:p>
    <w:p w14:paraId="68E39622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b/>
          <w:sz w:val="28"/>
          <w:szCs w:val="28"/>
          <w:lang w:eastAsia="pl-PL"/>
        </w:rPr>
        <w:lastRenderedPageBreak/>
        <w:t>UWAGA!</w:t>
      </w:r>
    </w:p>
    <w:p w14:paraId="7E038B29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b/>
          <w:sz w:val="28"/>
          <w:szCs w:val="28"/>
          <w:lang w:eastAsia="pl-PL"/>
        </w:rPr>
        <w:t>W przypadku uczniów wysoce niezdyscyplinowanych, agresywnych</w:t>
      </w:r>
    </w:p>
    <w:p w14:paraId="68FEAAEA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b/>
          <w:sz w:val="28"/>
          <w:szCs w:val="28"/>
          <w:lang w:eastAsia="pl-PL"/>
        </w:rPr>
        <w:t>i aroganckich stosuje się upomnienia!</w:t>
      </w:r>
    </w:p>
    <w:p w14:paraId="0CEFB923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b/>
          <w:sz w:val="28"/>
          <w:szCs w:val="28"/>
          <w:lang w:eastAsia="pl-PL"/>
        </w:rPr>
        <w:t>Pierwsze upomnienie to wykluczenie na 3 minuty</w:t>
      </w:r>
      <w:r w:rsidR="007C64DC">
        <w:rPr>
          <w:rFonts w:asciiTheme="minorHAnsi" w:eastAsia="Times New Roman" w:hAnsiTheme="minorHAnsi"/>
          <w:b/>
          <w:sz w:val="28"/>
          <w:szCs w:val="28"/>
          <w:lang w:eastAsia="pl-PL"/>
        </w:rPr>
        <w:t>.</w:t>
      </w:r>
    </w:p>
    <w:p w14:paraId="639E3D4B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D11149">
        <w:rPr>
          <w:rFonts w:asciiTheme="minorHAnsi" w:eastAsia="Times New Roman" w:hAnsiTheme="minorHAnsi"/>
          <w:b/>
          <w:sz w:val="28"/>
          <w:szCs w:val="28"/>
          <w:lang w:eastAsia="pl-PL"/>
        </w:rPr>
        <w:t>Drugie upomnienie to wykluczenie do końca lekcji i ocena niedostateczna.</w:t>
      </w:r>
    </w:p>
    <w:p w14:paraId="48A24E52" w14:textId="77777777" w:rsidR="008B6FB5" w:rsidRPr="00D11149" w:rsidRDefault="008B6FB5" w:rsidP="007C64DC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14:paraId="15A38518" w14:textId="77777777" w:rsidR="003F69F0" w:rsidRPr="00D11149" w:rsidRDefault="003F69F0" w:rsidP="007C64DC">
      <w:pPr>
        <w:jc w:val="both"/>
        <w:rPr>
          <w:rFonts w:asciiTheme="minorHAnsi" w:hAnsiTheme="minorHAnsi"/>
          <w:b/>
          <w:sz w:val="40"/>
          <w:szCs w:val="40"/>
        </w:rPr>
      </w:pPr>
      <w:r w:rsidRPr="00D11149">
        <w:rPr>
          <w:rFonts w:asciiTheme="minorHAnsi" w:hAnsiTheme="minorHAnsi"/>
          <w:sz w:val="40"/>
          <w:szCs w:val="40"/>
        </w:rPr>
        <w:t xml:space="preserve">    </w:t>
      </w:r>
      <w:r w:rsidR="002854D3" w:rsidRPr="00D11149">
        <w:rPr>
          <w:rFonts w:asciiTheme="minorHAnsi" w:hAnsiTheme="minorHAnsi"/>
          <w:sz w:val="40"/>
          <w:szCs w:val="40"/>
        </w:rPr>
        <w:t xml:space="preserve"> </w:t>
      </w:r>
      <w:r w:rsidR="002854D3" w:rsidRPr="00D11149">
        <w:rPr>
          <w:rFonts w:asciiTheme="minorHAnsi" w:hAnsiTheme="minorHAnsi"/>
          <w:b/>
          <w:sz w:val="40"/>
          <w:szCs w:val="40"/>
        </w:rPr>
        <w:t>Treści nauczania – wymagania szczegółowe</w:t>
      </w:r>
    </w:p>
    <w:p w14:paraId="3D35B360" w14:textId="77777777" w:rsidR="00EB02D1" w:rsidRPr="00D11149" w:rsidRDefault="005E268A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  <w:u w:val="single"/>
        </w:rPr>
        <w:t>1.</w:t>
      </w:r>
      <w:r w:rsidR="002854D3" w:rsidRPr="00D11149">
        <w:rPr>
          <w:rFonts w:asciiTheme="minorHAnsi" w:hAnsiTheme="minorHAnsi"/>
          <w:sz w:val="28"/>
          <w:szCs w:val="28"/>
          <w:u w:val="single"/>
        </w:rPr>
        <w:t>Diagnoza sprawności i aktywności fizycznej oraz rozwoju fizycznego</w:t>
      </w:r>
      <w:r w:rsidR="002854D3" w:rsidRPr="00D11149">
        <w:rPr>
          <w:rFonts w:asciiTheme="minorHAnsi" w:hAnsiTheme="minorHAnsi"/>
          <w:sz w:val="28"/>
          <w:szCs w:val="28"/>
        </w:rPr>
        <w:t xml:space="preserve">. </w:t>
      </w:r>
    </w:p>
    <w:p w14:paraId="502F328E" w14:textId="77777777" w:rsidR="002854D3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Uczeń: -</w:t>
      </w:r>
      <w:r w:rsidR="002854D3" w:rsidRPr="00D11149">
        <w:rPr>
          <w:rFonts w:asciiTheme="minorHAnsi" w:hAnsiTheme="minorHAnsi"/>
          <w:sz w:val="28"/>
          <w:szCs w:val="28"/>
        </w:rPr>
        <w:t xml:space="preserve"> wskazuje mocne i słabe strony </w:t>
      </w:r>
      <w:r w:rsidRPr="00D11149">
        <w:rPr>
          <w:rFonts w:asciiTheme="minorHAnsi" w:hAnsiTheme="minorHAnsi"/>
          <w:sz w:val="28"/>
          <w:szCs w:val="28"/>
        </w:rPr>
        <w:t xml:space="preserve">swojej sprawności fizycznej;                            </w:t>
      </w:r>
    </w:p>
    <w:p w14:paraId="3DB352C5" w14:textId="77777777" w:rsidR="00EB02D1" w:rsidRPr="00D11149" w:rsidRDefault="005E268A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</w:t>
      </w:r>
      <w:r w:rsidR="00EB02D1" w:rsidRPr="00D11149">
        <w:rPr>
          <w:rFonts w:asciiTheme="minorHAnsi" w:hAnsiTheme="minorHAnsi"/>
          <w:sz w:val="28"/>
          <w:szCs w:val="28"/>
        </w:rPr>
        <w:t>-</w:t>
      </w:r>
      <w:r w:rsidR="00F60A9C" w:rsidRPr="00D11149">
        <w:rPr>
          <w:rFonts w:asciiTheme="minorHAnsi" w:hAnsiTheme="minorHAnsi"/>
          <w:sz w:val="28"/>
          <w:szCs w:val="28"/>
        </w:rPr>
        <w:t>wymienia czynniki wpływające na podejmowanie aktywności</w:t>
      </w:r>
      <w:r w:rsidR="00D3402A">
        <w:rPr>
          <w:rFonts w:asciiTheme="minorHAnsi" w:hAnsiTheme="minorHAnsi"/>
          <w:sz w:val="28"/>
          <w:szCs w:val="28"/>
        </w:rPr>
        <w:t xml:space="preserve"> </w:t>
      </w:r>
      <w:r w:rsidR="00F60A9C" w:rsidRPr="00D11149">
        <w:rPr>
          <w:rFonts w:asciiTheme="minorHAnsi" w:hAnsiTheme="minorHAnsi"/>
          <w:sz w:val="28"/>
          <w:szCs w:val="28"/>
        </w:rPr>
        <w:t xml:space="preserve">fizycznej zależne od rodziny, kolegów, mediów i społeczności lokalnej. </w:t>
      </w:r>
    </w:p>
    <w:p w14:paraId="237B1999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D11149">
        <w:rPr>
          <w:rFonts w:asciiTheme="minorHAnsi" w:hAnsiTheme="minorHAnsi"/>
          <w:sz w:val="28"/>
          <w:szCs w:val="28"/>
        </w:rPr>
        <w:t xml:space="preserve">2. </w:t>
      </w:r>
      <w:r w:rsidRPr="00D11149">
        <w:rPr>
          <w:rFonts w:asciiTheme="minorHAnsi" w:hAnsiTheme="minorHAnsi"/>
          <w:sz w:val="28"/>
          <w:szCs w:val="28"/>
          <w:u w:val="single"/>
        </w:rPr>
        <w:t xml:space="preserve">Trening zdrowotny. </w:t>
      </w:r>
    </w:p>
    <w:p w14:paraId="4491C7BE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Uczeń: -</w:t>
      </w:r>
      <w:r w:rsidR="00F60A9C" w:rsidRPr="00D11149">
        <w:rPr>
          <w:rFonts w:asciiTheme="minorHAnsi" w:hAnsiTheme="minorHAnsi"/>
          <w:sz w:val="28"/>
          <w:szCs w:val="28"/>
        </w:rPr>
        <w:t xml:space="preserve"> ocenia reakcje własnego organizmu na wysiłek fizyczny o różnej intensywności; </w:t>
      </w:r>
    </w:p>
    <w:p w14:paraId="27A8909A" w14:textId="77777777" w:rsidR="00D3402A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wyjaśnia, na czym polega prozdrowotny styl życia; </w:t>
      </w:r>
    </w:p>
    <w:p w14:paraId="08C02FDA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wyjaśnia związek między aktywnością fizyczną i żywieniem a zdrowiem </w:t>
      </w:r>
      <w:r w:rsidR="00D3402A">
        <w:rPr>
          <w:rFonts w:asciiTheme="minorHAnsi" w:hAnsiTheme="minorHAnsi"/>
          <w:sz w:val="28"/>
          <w:szCs w:val="28"/>
        </w:rPr>
        <w:br/>
      </w:r>
      <w:r w:rsidR="00F60A9C" w:rsidRPr="00D11149">
        <w:rPr>
          <w:rFonts w:asciiTheme="minorHAnsi" w:hAnsiTheme="minorHAnsi"/>
          <w:sz w:val="28"/>
          <w:szCs w:val="28"/>
        </w:rPr>
        <w:t xml:space="preserve">i dobrym samopoczuciem oraz omawia sposoby utrzymania odpowiedniej masy ciała we wszystkich okresach życia; </w:t>
      </w:r>
    </w:p>
    <w:p w14:paraId="4FF871BF" w14:textId="77777777" w:rsidR="00EB02D1" w:rsidRPr="00D11149" w:rsidRDefault="005E268A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</w:t>
      </w:r>
      <w:r w:rsidR="00EB02D1" w:rsidRPr="00D11149">
        <w:rPr>
          <w:rFonts w:asciiTheme="minorHAnsi" w:hAnsiTheme="minorHAnsi"/>
          <w:sz w:val="28"/>
          <w:szCs w:val="28"/>
        </w:rPr>
        <w:t>-</w:t>
      </w:r>
      <w:r w:rsidR="004674DE">
        <w:rPr>
          <w:rFonts w:asciiTheme="minorHAnsi" w:hAnsiTheme="minorHAnsi"/>
          <w:sz w:val="28"/>
          <w:szCs w:val="28"/>
        </w:rPr>
        <w:t xml:space="preserve">  </w:t>
      </w:r>
      <w:r w:rsidR="00F60A9C" w:rsidRPr="00D11149">
        <w:rPr>
          <w:rFonts w:asciiTheme="minorHAnsi" w:hAnsiTheme="minorHAnsi"/>
          <w:sz w:val="28"/>
          <w:szCs w:val="28"/>
        </w:rPr>
        <w:t xml:space="preserve">wykonuje proste ćwiczenia relaksacyjne; </w:t>
      </w:r>
    </w:p>
    <w:p w14:paraId="09308508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wyjaśnia, gdzie szukać wiarygodnych informacji dotyczących zdrowia i sportu oraz dokonuje krytycznej analizy informacji medialnych w tym zakresie; </w:t>
      </w:r>
    </w:p>
    <w:p w14:paraId="256C32D0" w14:textId="77777777" w:rsidR="00EB02D1" w:rsidRPr="00D11149" w:rsidRDefault="004674DE" w:rsidP="007C64D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F60A9C" w:rsidRPr="00D11149">
        <w:rPr>
          <w:rFonts w:asciiTheme="minorHAnsi" w:hAnsiTheme="minorHAnsi"/>
          <w:sz w:val="28"/>
          <w:szCs w:val="28"/>
        </w:rPr>
        <w:t xml:space="preserve">wymienia choroby cywilizacyjne uwarunkowane niedostatkiem ruchu, </w:t>
      </w:r>
      <w:r w:rsidR="00D3402A">
        <w:rPr>
          <w:rFonts w:asciiTheme="minorHAnsi" w:hAnsiTheme="minorHAnsi"/>
          <w:sz w:val="28"/>
          <w:szCs w:val="28"/>
        </w:rPr>
        <w:br/>
      </w:r>
      <w:r w:rsidR="00F60A9C" w:rsidRPr="00D11149">
        <w:rPr>
          <w:rFonts w:asciiTheme="minorHAnsi" w:hAnsiTheme="minorHAnsi"/>
          <w:sz w:val="28"/>
          <w:szCs w:val="28"/>
        </w:rPr>
        <w:t xml:space="preserve">w szczególności choroby układu krążenia, układu ruchu i otyłość, oraz omawia sposoby zapobiegania im; </w:t>
      </w:r>
    </w:p>
    <w:p w14:paraId="42E6242A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wylicza oraz interpretuje własny wskaźnik wagowo-wzrostowy (BMI). </w:t>
      </w:r>
    </w:p>
    <w:p w14:paraId="1206277E" w14:textId="77777777" w:rsidR="00EB02D1" w:rsidRPr="00D11149" w:rsidRDefault="005E268A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</w:t>
      </w:r>
      <w:r w:rsidR="00F60A9C" w:rsidRPr="00D11149">
        <w:rPr>
          <w:rFonts w:asciiTheme="minorHAnsi" w:hAnsiTheme="minorHAnsi"/>
          <w:sz w:val="28"/>
          <w:szCs w:val="28"/>
        </w:rPr>
        <w:t xml:space="preserve">3. </w:t>
      </w:r>
      <w:r w:rsidR="00F60A9C" w:rsidRPr="00D11149">
        <w:rPr>
          <w:rFonts w:asciiTheme="minorHAnsi" w:hAnsiTheme="minorHAnsi"/>
          <w:sz w:val="28"/>
          <w:szCs w:val="28"/>
          <w:u w:val="single"/>
        </w:rPr>
        <w:t>Sporty całego życia i wypoczynek</w:t>
      </w:r>
      <w:r w:rsidR="00F60A9C" w:rsidRPr="00D11149">
        <w:rPr>
          <w:rFonts w:asciiTheme="minorHAnsi" w:hAnsiTheme="minorHAnsi"/>
          <w:sz w:val="28"/>
          <w:szCs w:val="28"/>
        </w:rPr>
        <w:t xml:space="preserve">. </w:t>
      </w:r>
    </w:p>
    <w:p w14:paraId="1125C426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Uczeń stosuje poznane elementy techniki i taktyki w wybranych indywidualnych i zespołowych formach aktywności fizycznej. </w:t>
      </w:r>
    </w:p>
    <w:p w14:paraId="70E2A232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lastRenderedPageBreak/>
        <w:t>4</w:t>
      </w:r>
      <w:r w:rsidRPr="00D11149">
        <w:rPr>
          <w:rFonts w:asciiTheme="minorHAnsi" w:hAnsiTheme="minorHAnsi"/>
          <w:sz w:val="28"/>
          <w:szCs w:val="28"/>
          <w:u w:val="single"/>
        </w:rPr>
        <w:t>. Bezpieczna aktywność fizyczna i higiena osobista</w:t>
      </w:r>
      <w:r w:rsidRPr="00D11149">
        <w:rPr>
          <w:rFonts w:asciiTheme="minorHAnsi" w:hAnsiTheme="minorHAnsi"/>
          <w:sz w:val="28"/>
          <w:szCs w:val="28"/>
        </w:rPr>
        <w:t xml:space="preserve">. </w:t>
      </w:r>
    </w:p>
    <w:p w14:paraId="41754170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Uczeń:</w:t>
      </w:r>
      <w:r w:rsidR="00D3402A">
        <w:rPr>
          <w:rFonts w:asciiTheme="minorHAnsi" w:hAnsiTheme="minorHAnsi"/>
          <w:sz w:val="28"/>
          <w:szCs w:val="28"/>
        </w:rPr>
        <w:t xml:space="preserve"> - </w:t>
      </w:r>
      <w:r w:rsidRPr="00D11149">
        <w:rPr>
          <w:rFonts w:asciiTheme="minorHAnsi" w:hAnsiTheme="minorHAnsi"/>
          <w:sz w:val="28"/>
          <w:szCs w:val="28"/>
        </w:rPr>
        <w:t xml:space="preserve">wykonuje ćwiczenia kształtujące i kompensacyjne w celu przeciwdziałania negatywnym dla zdrowia skutkom pracy, w tym pracy </w:t>
      </w:r>
      <w:r w:rsidR="00D3402A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w pozycji siedzącej i przy komputerze; </w:t>
      </w:r>
    </w:p>
    <w:p w14:paraId="4A5C4778" w14:textId="77777777" w:rsidR="0032465C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wyjaśnia, na czym polega umiejętność oceny stopnia ryzyka związanego </w:t>
      </w:r>
      <w:r w:rsidR="00D3402A">
        <w:rPr>
          <w:rFonts w:asciiTheme="minorHAnsi" w:hAnsiTheme="minorHAnsi"/>
          <w:sz w:val="28"/>
          <w:szCs w:val="28"/>
        </w:rPr>
        <w:br/>
      </w:r>
      <w:r w:rsidR="00F60A9C" w:rsidRPr="00D11149">
        <w:rPr>
          <w:rFonts w:asciiTheme="minorHAnsi" w:hAnsiTheme="minorHAnsi"/>
          <w:sz w:val="28"/>
          <w:szCs w:val="28"/>
        </w:rPr>
        <w:t>z niektórymi sportami lub wysiłkami fizycznymi.</w:t>
      </w:r>
      <w:r w:rsidR="005E268A" w:rsidRPr="00D11149">
        <w:rPr>
          <w:rFonts w:asciiTheme="minorHAnsi" w:hAnsiTheme="minorHAnsi"/>
          <w:sz w:val="28"/>
          <w:szCs w:val="28"/>
        </w:rPr>
        <w:t xml:space="preserve">              </w:t>
      </w:r>
      <w:r w:rsidRPr="00D11149">
        <w:rPr>
          <w:rFonts w:asciiTheme="minorHAnsi" w:hAnsiTheme="minorHAnsi"/>
          <w:sz w:val="28"/>
          <w:szCs w:val="28"/>
        </w:rPr>
        <w:t xml:space="preserve"> </w:t>
      </w:r>
    </w:p>
    <w:p w14:paraId="512EA201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5. </w:t>
      </w:r>
      <w:r w:rsidRPr="00D11149">
        <w:rPr>
          <w:rFonts w:asciiTheme="minorHAnsi" w:hAnsiTheme="minorHAnsi"/>
          <w:sz w:val="28"/>
          <w:szCs w:val="28"/>
          <w:u w:val="single"/>
        </w:rPr>
        <w:t xml:space="preserve">Sport. </w:t>
      </w:r>
    </w:p>
    <w:p w14:paraId="0509F149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Uczeń:</w:t>
      </w:r>
      <w:r w:rsidR="00EB02D1" w:rsidRPr="00D11149">
        <w:rPr>
          <w:rFonts w:asciiTheme="minorHAnsi" w:hAnsiTheme="minorHAnsi"/>
          <w:sz w:val="28"/>
          <w:szCs w:val="28"/>
        </w:rPr>
        <w:t xml:space="preserve"> -</w:t>
      </w:r>
      <w:r w:rsidRPr="00D11149">
        <w:rPr>
          <w:rFonts w:asciiTheme="minorHAnsi" w:hAnsiTheme="minorHAnsi"/>
          <w:sz w:val="28"/>
          <w:szCs w:val="28"/>
        </w:rPr>
        <w:t xml:space="preserve"> wyjaśnia relacje między sportem profesjonalnym i sportem </w:t>
      </w:r>
      <w:r w:rsidR="00D3402A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dla wszystkich a zdrowiem; </w:t>
      </w:r>
    </w:p>
    <w:p w14:paraId="697A26BA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omawia etyczne i zdrowotne konsekwencje stosowania środków dopingujących; </w:t>
      </w:r>
    </w:p>
    <w:p w14:paraId="0E2CAA08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wymienia i interpretuje przykłady konstruktywnego i destrukcyjnego zachowania się kibiców sportowych. </w:t>
      </w:r>
    </w:p>
    <w:p w14:paraId="62839D11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</w:t>
      </w:r>
      <w:r w:rsidR="00F60A9C" w:rsidRPr="00D11149">
        <w:rPr>
          <w:rFonts w:asciiTheme="minorHAnsi" w:hAnsiTheme="minorHAnsi"/>
          <w:sz w:val="28"/>
          <w:szCs w:val="28"/>
        </w:rPr>
        <w:t xml:space="preserve">6. </w:t>
      </w:r>
      <w:r w:rsidR="00F60A9C" w:rsidRPr="00D11149">
        <w:rPr>
          <w:rFonts w:asciiTheme="minorHAnsi" w:hAnsiTheme="minorHAnsi"/>
          <w:sz w:val="28"/>
          <w:szCs w:val="28"/>
          <w:u w:val="single"/>
        </w:rPr>
        <w:t>Edukacja zdrowotna.</w:t>
      </w:r>
      <w:r w:rsidR="00F60A9C" w:rsidRPr="00D11149">
        <w:rPr>
          <w:rFonts w:asciiTheme="minorHAnsi" w:hAnsiTheme="minorHAnsi"/>
          <w:sz w:val="28"/>
          <w:szCs w:val="28"/>
        </w:rPr>
        <w:t xml:space="preserve"> </w:t>
      </w:r>
    </w:p>
    <w:p w14:paraId="6E2D7CCD" w14:textId="77777777" w:rsidR="00EB02D1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Uczeń: </w:t>
      </w:r>
      <w:r w:rsidR="00EB02D1" w:rsidRPr="00D11149">
        <w:rPr>
          <w:rFonts w:asciiTheme="minorHAnsi" w:hAnsiTheme="minorHAnsi"/>
          <w:sz w:val="28"/>
          <w:szCs w:val="28"/>
        </w:rPr>
        <w:t xml:space="preserve"> -</w:t>
      </w:r>
      <w:r w:rsidRPr="00D11149">
        <w:rPr>
          <w:rFonts w:asciiTheme="minorHAnsi" w:hAnsiTheme="minorHAnsi"/>
          <w:sz w:val="28"/>
          <w:szCs w:val="28"/>
        </w:rPr>
        <w:t xml:space="preserve"> wyjaśnia, dlaczego zdrowie jest wartością dla człowieka i zasobem </w:t>
      </w:r>
      <w:r w:rsidR="00D3402A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dla społeczeństwa oraz na czym polega dbałość o zdrowie w okresie młodości </w:t>
      </w:r>
      <w:r w:rsidR="00D3402A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>i wczesnej dorosłości;</w:t>
      </w:r>
    </w:p>
    <w:p w14:paraId="6219A654" w14:textId="77777777" w:rsidR="00EB02D1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D3402A">
        <w:rPr>
          <w:rFonts w:asciiTheme="minorHAnsi" w:hAnsiTheme="minorHAnsi"/>
          <w:sz w:val="28"/>
          <w:szCs w:val="28"/>
        </w:rPr>
        <w:t xml:space="preserve">  w</w:t>
      </w:r>
      <w:r w:rsidR="00F60A9C" w:rsidRPr="00D11149">
        <w:rPr>
          <w:rFonts w:asciiTheme="minorHAnsi" w:hAnsiTheme="minorHAnsi"/>
          <w:sz w:val="28"/>
          <w:szCs w:val="28"/>
        </w:rPr>
        <w:t xml:space="preserve">yjaśnia, co oznacza odpowiedzialność za zdrowie własne i innych ludzi; </w:t>
      </w:r>
    </w:p>
    <w:p w14:paraId="0D0EC70D" w14:textId="77777777" w:rsidR="001314E7" w:rsidRPr="00D11149" w:rsidRDefault="00EB02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omawia konstruktywne, optymistyczne sposoby wyjaśniania trudnych zdarzeń i przeformułowania myśli negatywnych na pozytywne; </w:t>
      </w:r>
    </w:p>
    <w:p w14:paraId="0AF6EBBB" w14:textId="77777777" w:rsidR="001314E7" w:rsidRPr="00D11149" w:rsidRDefault="001314E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wyjaśnia, na czym polega praca nad sobą dla zwiększenia wiary w siebie, poczucia własnej wartości i umiejętności podejmowania decyzji; </w:t>
      </w:r>
    </w:p>
    <w:p w14:paraId="3DBE2CA4" w14:textId="77777777" w:rsidR="003C2754" w:rsidRPr="00D11149" w:rsidRDefault="001314E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-</w:t>
      </w:r>
      <w:r w:rsidR="003C2754" w:rsidRPr="00D11149">
        <w:rPr>
          <w:rFonts w:asciiTheme="minorHAnsi" w:hAnsiTheme="minorHAnsi"/>
          <w:sz w:val="28"/>
          <w:szCs w:val="28"/>
        </w:rPr>
        <w:t xml:space="preserve"> </w:t>
      </w:r>
      <w:r w:rsidR="00F60A9C" w:rsidRPr="00D11149">
        <w:rPr>
          <w:rFonts w:asciiTheme="minorHAnsi" w:hAnsiTheme="minorHAnsi"/>
          <w:sz w:val="28"/>
          <w:szCs w:val="28"/>
        </w:rPr>
        <w:t>wyjaśnia, na czym polega konstruktywne przekazywanie i odbieranie pozytywnych i negatywnych informacji zwrotnych o</w:t>
      </w:r>
      <w:r w:rsidRPr="00D11149">
        <w:rPr>
          <w:rFonts w:asciiTheme="minorHAnsi" w:hAnsiTheme="minorHAnsi"/>
          <w:sz w:val="28"/>
          <w:szCs w:val="28"/>
        </w:rPr>
        <w:t xml:space="preserve">raz radzenie sobie </w:t>
      </w:r>
      <w:r w:rsidR="004674DE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z krytyką;        </w:t>
      </w:r>
    </w:p>
    <w:p w14:paraId="43C362E6" w14:textId="77777777" w:rsidR="001314E7" w:rsidRPr="00D11149" w:rsidRDefault="001314E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4674DE">
        <w:rPr>
          <w:rFonts w:asciiTheme="minorHAnsi" w:hAnsiTheme="minorHAnsi"/>
          <w:sz w:val="28"/>
          <w:szCs w:val="28"/>
        </w:rPr>
        <w:t xml:space="preserve"> </w:t>
      </w:r>
      <w:r w:rsidR="00F60A9C" w:rsidRPr="00D11149">
        <w:rPr>
          <w:rFonts w:asciiTheme="minorHAnsi" w:hAnsiTheme="minorHAnsi"/>
          <w:sz w:val="28"/>
          <w:szCs w:val="28"/>
        </w:rPr>
        <w:t xml:space="preserve"> omawia zasady racjonalnego gospodarowania czasem; </w:t>
      </w:r>
    </w:p>
    <w:p w14:paraId="39B5EACC" w14:textId="77777777" w:rsidR="001314E7" w:rsidRPr="00D11149" w:rsidRDefault="001314E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</w:rPr>
        <w:t xml:space="preserve"> wyjaśnia, na czym polega samobadanie i samokontrola zdrowia oraz dlaczego należy poddawać się badaniom profilaktycznym w okresie całego </w:t>
      </w:r>
      <w:r w:rsidRPr="00D11149">
        <w:rPr>
          <w:rFonts w:asciiTheme="minorHAnsi" w:hAnsiTheme="minorHAnsi"/>
          <w:sz w:val="28"/>
          <w:szCs w:val="28"/>
        </w:rPr>
        <w:t xml:space="preserve"> życia.</w:t>
      </w:r>
    </w:p>
    <w:p w14:paraId="12FD5467" w14:textId="77777777" w:rsidR="001314E7" w:rsidRPr="00D11149" w:rsidRDefault="001314E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lastRenderedPageBreak/>
        <w:t xml:space="preserve">   -</w:t>
      </w:r>
      <w:r w:rsidR="00F60A9C" w:rsidRPr="00D11149">
        <w:rPr>
          <w:rFonts w:asciiTheme="minorHAnsi" w:hAnsiTheme="minorHAnsi"/>
          <w:sz w:val="28"/>
          <w:szCs w:val="28"/>
        </w:rPr>
        <w:t xml:space="preserve"> wyjaśnia, jaki jest związek między zdrowiem i środowiskiem oraz co sam może zrobić, aby tworzyć środowisko sprzyjające zdrowiu.</w:t>
      </w:r>
    </w:p>
    <w:p w14:paraId="1B9BA10D" w14:textId="77777777" w:rsidR="001314E7" w:rsidRPr="004D6221" w:rsidRDefault="00F60A9C" w:rsidP="007C64DC">
      <w:pPr>
        <w:jc w:val="both"/>
        <w:rPr>
          <w:rFonts w:asciiTheme="minorHAnsi" w:hAnsiTheme="minorHAnsi"/>
          <w:b/>
          <w:sz w:val="32"/>
          <w:szCs w:val="32"/>
        </w:rPr>
      </w:pPr>
      <w:r w:rsidRPr="004D6221">
        <w:rPr>
          <w:rFonts w:asciiTheme="minorHAnsi" w:hAnsiTheme="minorHAnsi"/>
          <w:b/>
          <w:sz w:val="32"/>
          <w:szCs w:val="32"/>
        </w:rPr>
        <w:t xml:space="preserve"> IV. Częstotliwość oceniania </w:t>
      </w:r>
    </w:p>
    <w:p w14:paraId="3C7E3AF4" w14:textId="77777777" w:rsidR="001314E7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1. Minimalna ilość ocen w semestrze </w:t>
      </w:r>
      <w:r w:rsidR="00E96900">
        <w:rPr>
          <w:rFonts w:asciiTheme="minorHAnsi" w:hAnsiTheme="minorHAnsi"/>
          <w:sz w:val="28"/>
          <w:szCs w:val="28"/>
        </w:rPr>
        <w:t>3 (trzy)</w:t>
      </w:r>
      <w:r w:rsidRPr="00D11149">
        <w:rPr>
          <w:rFonts w:asciiTheme="minorHAnsi" w:hAnsiTheme="minorHAnsi"/>
          <w:sz w:val="28"/>
          <w:szCs w:val="28"/>
        </w:rPr>
        <w:t xml:space="preserve">. </w:t>
      </w:r>
    </w:p>
    <w:p w14:paraId="51A86434" w14:textId="77777777" w:rsidR="001314E7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2. Aktywność na każdej lekcji (</w:t>
      </w:r>
      <w:r w:rsidR="00C74124">
        <w:rPr>
          <w:rFonts w:asciiTheme="minorHAnsi" w:hAnsiTheme="minorHAnsi"/>
          <w:sz w:val="28"/>
          <w:szCs w:val="28"/>
        </w:rPr>
        <w:t xml:space="preserve">dodatkowo </w:t>
      </w:r>
      <w:r w:rsidRPr="00D11149">
        <w:rPr>
          <w:rFonts w:asciiTheme="minorHAnsi" w:hAnsiTheme="minorHAnsi"/>
          <w:sz w:val="28"/>
          <w:szCs w:val="28"/>
        </w:rPr>
        <w:t xml:space="preserve">udział w zajęciach pozalekcyjnych, zawodach sportowo-rekreacyjnych na koniec semestru lub roku). </w:t>
      </w:r>
    </w:p>
    <w:p w14:paraId="4418F642" w14:textId="77777777" w:rsidR="001314E7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3. Frekwencja sprawdzana na każdej lekcji (ocena </w:t>
      </w:r>
      <w:r w:rsidR="001314E7" w:rsidRPr="00D11149">
        <w:rPr>
          <w:rFonts w:asciiTheme="minorHAnsi" w:hAnsiTheme="minorHAnsi"/>
          <w:sz w:val="28"/>
          <w:szCs w:val="28"/>
        </w:rPr>
        <w:t>co 10 godzin lekcyjnych)</w:t>
      </w:r>
      <w:r w:rsidRPr="00D11149">
        <w:rPr>
          <w:rFonts w:asciiTheme="minorHAnsi" w:hAnsiTheme="minorHAnsi"/>
          <w:sz w:val="28"/>
          <w:szCs w:val="28"/>
        </w:rPr>
        <w:t xml:space="preserve">. </w:t>
      </w:r>
    </w:p>
    <w:p w14:paraId="0CAC13E0" w14:textId="77777777" w:rsidR="001314E7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4. Postęp sprawności fizycznej (2-3 razy w roku). </w:t>
      </w:r>
      <w:r w:rsidR="001314E7" w:rsidRPr="00D11149">
        <w:rPr>
          <w:rFonts w:asciiTheme="minorHAnsi" w:hAnsiTheme="minorHAnsi"/>
          <w:sz w:val="28"/>
          <w:szCs w:val="28"/>
        </w:rPr>
        <w:t xml:space="preserve"> </w:t>
      </w:r>
    </w:p>
    <w:p w14:paraId="4083404E" w14:textId="77777777" w:rsidR="001314E7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5. Umiejętności, około raz w </w:t>
      </w:r>
      <w:r w:rsidR="00C74124">
        <w:rPr>
          <w:rFonts w:asciiTheme="minorHAnsi" w:hAnsiTheme="minorHAnsi"/>
          <w:sz w:val="28"/>
          <w:szCs w:val="28"/>
        </w:rPr>
        <w:t>semestrze</w:t>
      </w:r>
      <w:r w:rsidRPr="00D11149">
        <w:rPr>
          <w:rFonts w:asciiTheme="minorHAnsi" w:hAnsiTheme="minorHAnsi"/>
          <w:sz w:val="28"/>
          <w:szCs w:val="28"/>
        </w:rPr>
        <w:t xml:space="preserve"> (w zależności od umiejętności grupy ćwiczącej). </w:t>
      </w:r>
      <w:r w:rsidR="001314E7" w:rsidRPr="00D11149">
        <w:rPr>
          <w:rFonts w:asciiTheme="minorHAnsi" w:hAnsiTheme="minorHAnsi"/>
          <w:sz w:val="28"/>
          <w:szCs w:val="28"/>
        </w:rPr>
        <w:t xml:space="preserve"> </w:t>
      </w:r>
    </w:p>
    <w:p w14:paraId="0646D891" w14:textId="77777777" w:rsidR="001314E7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6. Wiadomości, na bieżąco. </w:t>
      </w:r>
    </w:p>
    <w:p w14:paraId="66EED930" w14:textId="77777777" w:rsidR="001314E7" w:rsidRPr="004D6221" w:rsidRDefault="00F60A9C" w:rsidP="007C64DC">
      <w:pPr>
        <w:jc w:val="both"/>
        <w:rPr>
          <w:rFonts w:asciiTheme="minorHAnsi" w:hAnsiTheme="minorHAnsi"/>
          <w:b/>
          <w:sz w:val="32"/>
          <w:szCs w:val="32"/>
        </w:rPr>
      </w:pPr>
      <w:r w:rsidRPr="004D6221">
        <w:rPr>
          <w:rFonts w:asciiTheme="minorHAnsi" w:hAnsiTheme="minorHAnsi"/>
          <w:b/>
          <w:sz w:val="32"/>
          <w:szCs w:val="32"/>
        </w:rPr>
        <w:t xml:space="preserve">V. Sposób oceniania. </w:t>
      </w:r>
    </w:p>
    <w:p w14:paraId="740EEE36" w14:textId="77777777" w:rsidR="001314E7" w:rsidRPr="00D11149" w:rsidRDefault="001314E7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Zgodnie z WO wg skali 1-6. </w:t>
      </w:r>
    </w:p>
    <w:p w14:paraId="7BD57D68" w14:textId="77777777" w:rsidR="00F47DBF" w:rsidRPr="00D11149" w:rsidRDefault="00F47DBF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Pr="00D11149">
        <w:rPr>
          <w:rFonts w:asciiTheme="minorHAnsi" w:hAnsiTheme="minorHAnsi"/>
          <w:sz w:val="28"/>
          <w:szCs w:val="28"/>
          <w:u w:val="single"/>
        </w:rPr>
        <w:t>Ocena za postęp sprawności</w:t>
      </w:r>
      <w:r w:rsidR="00B0609B" w:rsidRPr="00D11149">
        <w:rPr>
          <w:rFonts w:asciiTheme="minorHAnsi" w:hAnsiTheme="minorHAnsi"/>
          <w:sz w:val="28"/>
          <w:szCs w:val="28"/>
          <w:u w:val="single"/>
        </w:rPr>
        <w:t xml:space="preserve"> i umiejętności ruchowych.</w:t>
      </w:r>
    </w:p>
    <w:p w14:paraId="4838FF48" w14:textId="77777777" w:rsidR="00F47DBF" w:rsidRPr="00D11149" w:rsidRDefault="00B0609B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Ocena za postęp</w:t>
      </w:r>
      <w:r w:rsidR="00F60A9C" w:rsidRPr="00D11149">
        <w:rPr>
          <w:rFonts w:asciiTheme="minorHAnsi" w:hAnsiTheme="minorHAnsi"/>
          <w:sz w:val="28"/>
          <w:szCs w:val="28"/>
        </w:rPr>
        <w:t xml:space="preserve"> jest wynikiem analizy postępu określonych cech motorycznych </w:t>
      </w:r>
      <w:r w:rsidR="003906CD" w:rsidRPr="00D11149">
        <w:rPr>
          <w:rFonts w:asciiTheme="minorHAnsi" w:hAnsiTheme="minorHAnsi"/>
          <w:sz w:val="28"/>
          <w:szCs w:val="28"/>
        </w:rPr>
        <w:t xml:space="preserve"> lub </w:t>
      </w:r>
      <w:r w:rsidRPr="00D11149">
        <w:rPr>
          <w:rFonts w:asciiTheme="minorHAnsi" w:hAnsiTheme="minorHAnsi"/>
          <w:sz w:val="28"/>
          <w:szCs w:val="28"/>
        </w:rPr>
        <w:t>poprawą poziomu umiejętności</w:t>
      </w:r>
      <w:r w:rsidR="003906CD" w:rsidRPr="00D11149">
        <w:rPr>
          <w:rFonts w:asciiTheme="minorHAnsi" w:hAnsiTheme="minorHAnsi"/>
          <w:sz w:val="28"/>
          <w:szCs w:val="28"/>
        </w:rPr>
        <w:t xml:space="preserve"> ruchowych</w:t>
      </w:r>
      <w:r w:rsidRPr="00D11149">
        <w:rPr>
          <w:rFonts w:asciiTheme="minorHAnsi" w:hAnsiTheme="minorHAnsi"/>
          <w:sz w:val="28"/>
          <w:szCs w:val="28"/>
        </w:rPr>
        <w:t>.</w:t>
      </w:r>
    </w:p>
    <w:p w14:paraId="4DA65AC7" w14:textId="77777777" w:rsidR="006F61EF" w:rsidRPr="00D11149" w:rsidRDefault="00B0609B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Uczeń może przystąpić do okresowych sprawdzianów</w:t>
      </w:r>
      <w:r w:rsidR="006F61EF" w:rsidRPr="00D11149">
        <w:rPr>
          <w:rFonts w:asciiTheme="minorHAnsi" w:hAnsiTheme="minorHAnsi"/>
          <w:sz w:val="28"/>
          <w:szCs w:val="28"/>
        </w:rPr>
        <w:t xml:space="preserve"> własnych możliwości </w:t>
      </w:r>
      <w:r w:rsidR="005029F9">
        <w:rPr>
          <w:rFonts w:asciiTheme="minorHAnsi" w:hAnsiTheme="minorHAnsi"/>
          <w:sz w:val="28"/>
          <w:szCs w:val="28"/>
        </w:rPr>
        <w:br/>
      </w:r>
      <w:r w:rsidR="006F61EF" w:rsidRPr="00D11149">
        <w:rPr>
          <w:rFonts w:asciiTheme="minorHAnsi" w:hAnsiTheme="minorHAnsi"/>
          <w:sz w:val="28"/>
          <w:szCs w:val="28"/>
        </w:rPr>
        <w:t>w ramach samokontroli postępów. Udział w sprawdzianach premiowany oceną cząstkową.</w:t>
      </w:r>
    </w:p>
    <w:p w14:paraId="01F5542C" w14:textId="77777777" w:rsidR="00F47DBF" w:rsidRPr="00D11149" w:rsidRDefault="00F47DBF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-</w:t>
      </w:r>
      <w:r w:rsidR="00F60A9C" w:rsidRPr="00D11149">
        <w:rPr>
          <w:rFonts w:asciiTheme="minorHAnsi" w:hAnsiTheme="minorHAnsi"/>
          <w:sz w:val="28"/>
          <w:szCs w:val="28"/>
          <w:u w:val="single"/>
        </w:rPr>
        <w:t>Ocena za wiadomości i poziom umiejętności ruchowych</w:t>
      </w:r>
      <w:r w:rsidR="00F60A9C" w:rsidRPr="00D11149">
        <w:rPr>
          <w:rFonts w:asciiTheme="minorHAnsi" w:hAnsiTheme="minorHAnsi"/>
          <w:sz w:val="28"/>
          <w:szCs w:val="28"/>
        </w:rPr>
        <w:t xml:space="preserve">. </w:t>
      </w:r>
    </w:p>
    <w:p w14:paraId="3BAAC139" w14:textId="77777777" w:rsidR="005E0F87" w:rsidRPr="00D11149" w:rsidRDefault="00F60A9C" w:rsidP="007C64DC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D11149">
        <w:rPr>
          <w:rFonts w:asciiTheme="minorHAnsi" w:hAnsiTheme="minorHAnsi"/>
          <w:b/>
          <w:i/>
          <w:sz w:val="28"/>
          <w:szCs w:val="28"/>
        </w:rPr>
        <w:t xml:space="preserve">Wiadomości: </w:t>
      </w:r>
    </w:p>
    <w:p w14:paraId="20C38C1E" w14:textId="77777777" w:rsidR="00F60A9C" w:rsidRPr="00D11149" w:rsidRDefault="00F60A9C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6 – uczeń posiada</w:t>
      </w:r>
      <w:r w:rsidR="00706EC1">
        <w:rPr>
          <w:rFonts w:asciiTheme="minorHAnsi" w:hAnsiTheme="minorHAnsi"/>
          <w:sz w:val="28"/>
          <w:szCs w:val="28"/>
        </w:rPr>
        <w:t xml:space="preserve"> bardzo duże</w:t>
      </w:r>
      <w:r w:rsidRPr="00D11149">
        <w:rPr>
          <w:rFonts w:asciiTheme="minorHAnsi" w:hAnsiTheme="minorHAnsi"/>
          <w:sz w:val="28"/>
          <w:szCs w:val="28"/>
        </w:rPr>
        <w:t xml:space="preserve"> wiadomości</w:t>
      </w:r>
      <w:r w:rsidR="003807C4">
        <w:rPr>
          <w:rFonts w:asciiTheme="minorHAnsi" w:hAnsiTheme="minorHAnsi"/>
          <w:sz w:val="28"/>
          <w:szCs w:val="28"/>
        </w:rPr>
        <w:t xml:space="preserve"> </w:t>
      </w:r>
      <w:r w:rsidRPr="00D11149">
        <w:rPr>
          <w:rFonts w:asciiTheme="minorHAnsi" w:hAnsiTheme="minorHAnsi"/>
          <w:sz w:val="28"/>
          <w:szCs w:val="28"/>
        </w:rPr>
        <w:t>programowe z zakresu kultury fizycznej</w:t>
      </w:r>
      <w:r w:rsidR="00706EC1">
        <w:rPr>
          <w:rFonts w:asciiTheme="minorHAnsi" w:hAnsiTheme="minorHAnsi"/>
          <w:sz w:val="28"/>
          <w:szCs w:val="28"/>
        </w:rPr>
        <w:t xml:space="preserve"> </w:t>
      </w:r>
      <w:r w:rsidRPr="00D11149">
        <w:rPr>
          <w:rFonts w:asciiTheme="minorHAnsi" w:hAnsiTheme="minorHAnsi"/>
          <w:sz w:val="28"/>
          <w:szCs w:val="28"/>
        </w:rPr>
        <w:t>i wykorzystuje je w praktyce,</w:t>
      </w:r>
    </w:p>
    <w:p w14:paraId="08E30E4E" w14:textId="77777777" w:rsidR="00C04D6B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5 – uczeń posiada duże wiadomości z zakresu kultury fizycznej i wykorzystuje je w praktycznym działaniu,</w:t>
      </w:r>
    </w:p>
    <w:p w14:paraId="09A86AAE" w14:textId="77777777" w:rsidR="00C04D6B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lastRenderedPageBreak/>
        <w:t xml:space="preserve"> 4 – uczeń posiada wiadomości, umie wykorzystywać je w praktyce inspirowany przez nauczyciela, </w:t>
      </w:r>
    </w:p>
    <w:p w14:paraId="1D114C5C" w14:textId="77777777" w:rsidR="00C04D6B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3 – uczeń posiada liczne braki w wiadomościach, a tych, które posiada nie umie wykorzystać w praktyce,</w:t>
      </w:r>
    </w:p>
    <w:p w14:paraId="3BAB3346" w14:textId="77777777" w:rsidR="00C04D6B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2 – uczeń posiada małe wiadomości z zakresu kultury fizycznej, </w:t>
      </w:r>
    </w:p>
    <w:p w14:paraId="31DAD3B4" w14:textId="77777777" w:rsidR="00F47DBF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1 – uczeń charakteryzuje się niewiedzą z zakresu kultury fizycznej. </w:t>
      </w:r>
    </w:p>
    <w:p w14:paraId="32F880F9" w14:textId="77777777" w:rsidR="005E0F87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b/>
          <w:i/>
          <w:sz w:val="28"/>
          <w:szCs w:val="28"/>
        </w:rPr>
        <w:t>Umiejętności ruchowe:</w:t>
      </w:r>
      <w:r w:rsidRPr="00D11149">
        <w:rPr>
          <w:rFonts w:asciiTheme="minorHAnsi" w:hAnsiTheme="minorHAnsi"/>
          <w:sz w:val="28"/>
          <w:szCs w:val="28"/>
        </w:rPr>
        <w:t xml:space="preserve"> </w:t>
      </w:r>
    </w:p>
    <w:p w14:paraId="0278AF78" w14:textId="77777777" w:rsidR="00173BCC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6 – Uczeń wykonał bezbłędnie i płynnie dodatkowe elementy techniczne</w:t>
      </w:r>
      <w:r w:rsidR="00706EC1">
        <w:rPr>
          <w:rFonts w:asciiTheme="minorHAnsi" w:hAnsiTheme="minorHAnsi"/>
          <w:sz w:val="28"/>
          <w:szCs w:val="28"/>
        </w:rPr>
        <w:t>.</w:t>
      </w:r>
    </w:p>
    <w:p w14:paraId="6AF04E5B" w14:textId="77777777" w:rsidR="00173BCC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5 – Uczeń wykonał elementy techniczne bezbłędnie i płynnie. </w:t>
      </w:r>
    </w:p>
    <w:p w14:paraId="1FFAE902" w14:textId="77777777" w:rsidR="00173BCC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4 – Uczeń wykonał ćwiczenie z małymi błędami i płynnie. </w:t>
      </w:r>
    </w:p>
    <w:p w14:paraId="77C9A426" w14:textId="77777777" w:rsidR="00173BCC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3 – Uczeń wykonał elementy techniczne z wyraźnymi błędami w miarę płynnie. </w:t>
      </w:r>
    </w:p>
    <w:p w14:paraId="0DAB4F60" w14:textId="77777777" w:rsidR="00F47DBF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2 – Uczeń wykonał ćwiczenie w sposób niedbały z dużymi błędami </w:t>
      </w:r>
      <w:r w:rsidR="005029F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w nienaturalnym tempie. </w:t>
      </w:r>
    </w:p>
    <w:p w14:paraId="0010DC3D" w14:textId="77777777" w:rsidR="005E0F87" w:rsidRPr="00D11149" w:rsidRDefault="00F47DBF" w:rsidP="007C64DC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D11149">
        <w:rPr>
          <w:rFonts w:asciiTheme="minorHAnsi" w:hAnsiTheme="minorHAnsi"/>
          <w:sz w:val="28"/>
          <w:szCs w:val="28"/>
          <w:u w:val="single"/>
        </w:rPr>
        <w:t>-</w:t>
      </w:r>
      <w:r w:rsidR="00C31519" w:rsidRPr="00D11149">
        <w:rPr>
          <w:rFonts w:asciiTheme="minorHAnsi" w:hAnsiTheme="minorHAnsi"/>
          <w:sz w:val="28"/>
          <w:szCs w:val="28"/>
          <w:u w:val="single"/>
        </w:rPr>
        <w:t xml:space="preserve"> Ocena za aktywność. </w:t>
      </w:r>
    </w:p>
    <w:p w14:paraId="21DDB2C7" w14:textId="77777777" w:rsidR="00173BCC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„P</w:t>
      </w:r>
      <w:r w:rsidR="00706EC1">
        <w:rPr>
          <w:rFonts w:asciiTheme="minorHAnsi" w:hAnsiTheme="minorHAnsi"/>
          <w:sz w:val="28"/>
          <w:szCs w:val="28"/>
        </w:rPr>
        <w:t>ozytywne</w:t>
      </w:r>
      <w:r w:rsidRPr="00D11149">
        <w:rPr>
          <w:rFonts w:asciiTheme="minorHAnsi" w:hAnsiTheme="minorHAnsi"/>
          <w:sz w:val="28"/>
          <w:szCs w:val="28"/>
        </w:rPr>
        <w:t>”</w:t>
      </w:r>
      <w:r w:rsidR="00706EC1">
        <w:rPr>
          <w:rFonts w:asciiTheme="minorHAnsi" w:hAnsiTheme="minorHAnsi"/>
          <w:sz w:val="28"/>
          <w:szCs w:val="28"/>
        </w:rPr>
        <w:t xml:space="preserve"> oceny</w:t>
      </w:r>
      <w:r w:rsidRPr="00D11149">
        <w:rPr>
          <w:rFonts w:asciiTheme="minorHAnsi" w:hAnsiTheme="minorHAnsi"/>
          <w:sz w:val="28"/>
          <w:szCs w:val="28"/>
        </w:rPr>
        <w:t xml:space="preserve"> uczniowie zdobywają za: przejawy zaangażowania, wykonywanie ćwiczeń w sposób zbliżony do swoich maksymalnych możliwości, inwencję twórczą, aktywny udział w zajęciach i współuczestnictwo w ich realizacji, pracę na rzecz swojego zdrowia, stosowanie zabiegów higienicznych, zdyscyplinowanie i u</w:t>
      </w:r>
      <w:r w:rsidR="00173BCC" w:rsidRPr="00D11149">
        <w:rPr>
          <w:rFonts w:asciiTheme="minorHAnsi" w:hAnsiTheme="minorHAnsi"/>
          <w:sz w:val="28"/>
          <w:szCs w:val="28"/>
        </w:rPr>
        <w:t xml:space="preserve">dział w rozgrywkach szkolnych. </w:t>
      </w:r>
    </w:p>
    <w:p w14:paraId="512052FC" w14:textId="77777777" w:rsidR="00633AE1" w:rsidRDefault="00633AE1" w:rsidP="00633AE1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Udział w zawodach szkolnych, udokumentowany start w zawodach masowych lub systematyczne treningi w organizacjach pozaszkolnych dodatkowo premiowane oceną cząstkową celującą.</w:t>
      </w:r>
    </w:p>
    <w:p w14:paraId="601C7B17" w14:textId="77777777" w:rsidR="00F47DBF" w:rsidRPr="00D1114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„</w:t>
      </w:r>
      <w:r w:rsidR="00706EC1">
        <w:rPr>
          <w:rFonts w:asciiTheme="minorHAnsi" w:hAnsiTheme="minorHAnsi"/>
          <w:sz w:val="28"/>
          <w:szCs w:val="28"/>
        </w:rPr>
        <w:t>Negatywne</w:t>
      </w:r>
      <w:r w:rsidRPr="00D11149">
        <w:rPr>
          <w:rFonts w:asciiTheme="minorHAnsi" w:hAnsiTheme="minorHAnsi"/>
          <w:sz w:val="28"/>
          <w:szCs w:val="28"/>
        </w:rPr>
        <w:t xml:space="preserve">” </w:t>
      </w:r>
      <w:r w:rsidR="00706EC1">
        <w:rPr>
          <w:rFonts w:asciiTheme="minorHAnsi" w:hAnsiTheme="minorHAnsi"/>
          <w:sz w:val="28"/>
          <w:szCs w:val="28"/>
        </w:rPr>
        <w:t xml:space="preserve">oceny </w:t>
      </w:r>
      <w:r w:rsidRPr="00D11149">
        <w:rPr>
          <w:rFonts w:asciiTheme="minorHAnsi" w:hAnsiTheme="minorHAnsi"/>
          <w:sz w:val="28"/>
          <w:szCs w:val="28"/>
        </w:rPr>
        <w:t xml:space="preserve">uczniowie otrzymują za: niechętny lub negatywny stosunek </w:t>
      </w:r>
      <w:r w:rsidR="005029F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>do uczestnictwa w zajęciach</w:t>
      </w:r>
      <w:r w:rsidR="00633AE1">
        <w:rPr>
          <w:rFonts w:asciiTheme="minorHAnsi" w:hAnsiTheme="minorHAnsi"/>
          <w:sz w:val="28"/>
          <w:szCs w:val="28"/>
        </w:rPr>
        <w:t xml:space="preserve"> (brak stroju sportowego)</w:t>
      </w:r>
      <w:r w:rsidRPr="00D11149">
        <w:rPr>
          <w:rFonts w:asciiTheme="minorHAnsi" w:hAnsiTheme="minorHAnsi"/>
          <w:sz w:val="28"/>
          <w:szCs w:val="28"/>
        </w:rPr>
        <w:t>, brak dyscypliny, brak stosowania zabiegów hig</w:t>
      </w:r>
      <w:r w:rsidR="00F47DBF" w:rsidRPr="00D11149">
        <w:rPr>
          <w:rFonts w:asciiTheme="minorHAnsi" w:hAnsiTheme="minorHAnsi"/>
          <w:sz w:val="28"/>
          <w:szCs w:val="28"/>
        </w:rPr>
        <w:t>ienicznych.</w:t>
      </w:r>
    </w:p>
    <w:p w14:paraId="3FAB10A0" w14:textId="77777777" w:rsidR="00706EC1" w:rsidRDefault="00706EC1" w:rsidP="007C64DC">
      <w:pPr>
        <w:jc w:val="both"/>
        <w:rPr>
          <w:rFonts w:asciiTheme="minorHAnsi" w:hAnsiTheme="minorHAnsi"/>
          <w:sz w:val="28"/>
          <w:szCs w:val="28"/>
        </w:rPr>
      </w:pPr>
    </w:p>
    <w:p w14:paraId="20A999DA" w14:textId="77777777" w:rsidR="00706EC1" w:rsidRPr="00D11149" w:rsidRDefault="00706EC1" w:rsidP="007C64DC">
      <w:pPr>
        <w:jc w:val="both"/>
        <w:rPr>
          <w:rFonts w:asciiTheme="minorHAnsi" w:hAnsiTheme="minorHAnsi"/>
          <w:sz w:val="28"/>
          <w:szCs w:val="28"/>
        </w:rPr>
      </w:pPr>
    </w:p>
    <w:p w14:paraId="257FFDDD" w14:textId="77777777" w:rsidR="009C31D1" w:rsidRPr="00D11149" w:rsidRDefault="009C31D1" w:rsidP="007C64DC">
      <w:pPr>
        <w:jc w:val="center"/>
        <w:rPr>
          <w:rFonts w:asciiTheme="minorHAnsi" w:hAnsiTheme="minorHAnsi"/>
          <w:b/>
          <w:sz w:val="36"/>
          <w:szCs w:val="36"/>
        </w:rPr>
      </w:pPr>
      <w:r w:rsidRPr="00D11149">
        <w:rPr>
          <w:rFonts w:asciiTheme="minorHAnsi" w:hAnsiTheme="minorHAnsi"/>
          <w:b/>
          <w:i/>
          <w:spacing w:val="20"/>
          <w:sz w:val="36"/>
          <w:szCs w:val="36"/>
        </w:rPr>
        <w:lastRenderedPageBreak/>
        <w:t>OCENA AKTYWNOŚCI CO 10 LEKCJI</w:t>
      </w:r>
      <w:r w:rsidRPr="00D11149">
        <w:rPr>
          <w:rFonts w:asciiTheme="minorHAnsi" w:hAnsiTheme="minorHAnsi"/>
          <w:b/>
          <w:sz w:val="36"/>
          <w:szCs w:val="36"/>
        </w:rPr>
        <w:t>:</w:t>
      </w:r>
    </w:p>
    <w:p w14:paraId="3A3ACD92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b/>
          <w:sz w:val="28"/>
          <w:szCs w:val="28"/>
        </w:rPr>
        <w:t>1pkt</w:t>
      </w:r>
      <w:r w:rsidRPr="00D11149">
        <w:rPr>
          <w:rFonts w:asciiTheme="minorHAnsi" w:hAnsiTheme="minorHAnsi"/>
          <w:sz w:val="28"/>
          <w:szCs w:val="28"/>
        </w:rPr>
        <w:t xml:space="preserve"> – obecny ćwiczący</w:t>
      </w:r>
    </w:p>
    <w:p w14:paraId="7CED1C0C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b/>
          <w:sz w:val="28"/>
          <w:szCs w:val="28"/>
        </w:rPr>
        <w:t xml:space="preserve">1/2pkt </w:t>
      </w:r>
      <w:r w:rsidRPr="00D11149">
        <w:rPr>
          <w:rFonts w:asciiTheme="minorHAnsi" w:hAnsiTheme="minorHAnsi"/>
          <w:sz w:val="28"/>
          <w:szCs w:val="28"/>
        </w:rPr>
        <w:t>- obecny niećwiczący usprawiedliwiony ( zwolnienie lekarskie,</w:t>
      </w:r>
    </w:p>
    <w:p w14:paraId="2F59F989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zwolnienie od rodziców </w:t>
      </w:r>
      <w:proofErr w:type="spellStart"/>
      <w:r w:rsidRPr="00D11149">
        <w:rPr>
          <w:rFonts w:asciiTheme="minorHAnsi" w:hAnsiTheme="minorHAnsi"/>
          <w:sz w:val="28"/>
          <w:szCs w:val="28"/>
        </w:rPr>
        <w:t>Librusem</w:t>
      </w:r>
      <w:proofErr w:type="spellEnd"/>
      <w:r w:rsidRPr="00D11149">
        <w:rPr>
          <w:rFonts w:asciiTheme="minorHAnsi" w:hAnsiTheme="minorHAnsi"/>
          <w:sz w:val="28"/>
          <w:szCs w:val="28"/>
        </w:rPr>
        <w:t xml:space="preserve"> lub w dzienniczku)</w:t>
      </w:r>
    </w:p>
    <w:p w14:paraId="29C6DC4E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b/>
          <w:sz w:val="28"/>
          <w:szCs w:val="28"/>
        </w:rPr>
        <w:t>1/2pkt</w:t>
      </w:r>
      <w:r w:rsidRPr="00D11149">
        <w:rPr>
          <w:rFonts w:asciiTheme="minorHAnsi" w:hAnsiTheme="minorHAnsi"/>
          <w:sz w:val="28"/>
          <w:szCs w:val="28"/>
        </w:rPr>
        <w:t xml:space="preserve"> - nieobecny usprawiedliwiony</w:t>
      </w:r>
    </w:p>
    <w:p w14:paraId="4CFE6684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b/>
          <w:sz w:val="28"/>
          <w:szCs w:val="28"/>
        </w:rPr>
        <w:t>0pkt</w:t>
      </w:r>
      <w:r w:rsidRPr="00D11149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D11149">
        <w:rPr>
          <w:rFonts w:asciiTheme="minorHAnsi" w:hAnsiTheme="minorHAnsi"/>
          <w:sz w:val="28"/>
          <w:szCs w:val="28"/>
        </w:rPr>
        <w:t>nb</w:t>
      </w:r>
      <w:proofErr w:type="spellEnd"/>
      <w:r w:rsidRPr="00D11149">
        <w:rPr>
          <w:rFonts w:asciiTheme="minorHAnsi" w:hAnsiTheme="minorHAnsi"/>
          <w:sz w:val="28"/>
          <w:szCs w:val="28"/>
        </w:rPr>
        <w:t xml:space="preserve"> nieusprawiedliwiony (</w:t>
      </w:r>
      <w:r w:rsidR="00706EC1">
        <w:rPr>
          <w:rFonts w:asciiTheme="minorHAnsi" w:hAnsiTheme="minorHAnsi"/>
          <w:sz w:val="28"/>
          <w:szCs w:val="28"/>
        </w:rPr>
        <w:t xml:space="preserve">np. </w:t>
      </w:r>
      <w:r w:rsidRPr="00D11149">
        <w:rPr>
          <w:rFonts w:asciiTheme="minorHAnsi" w:hAnsiTheme="minorHAnsi"/>
          <w:sz w:val="28"/>
          <w:szCs w:val="28"/>
        </w:rPr>
        <w:t>ucieczka)</w:t>
      </w:r>
    </w:p>
    <w:p w14:paraId="56AFA90C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b/>
          <w:sz w:val="28"/>
          <w:szCs w:val="28"/>
        </w:rPr>
        <w:t>0pkt</w:t>
      </w:r>
      <w:r w:rsidRPr="00D11149">
        <w:rPr>
          <w:rFonts w:asciiTheme="minorHAnsi" w:hAnsiTheme="minorHAnsi"/>
          <w:sz w:val="28"/>
          <w:szCs w:val="28"/>
        </w:rPr>
        <w:t xml:space="preserve"> – obecny niećwiczący (brak stroju)</w:t>
      </w:r>
    </w:p>
    <w:p w14:paraId="2BF51C0F" w14:textId="77777777" w:rsidR="009C31D1" w:rsidRPr="00D11149" w:rsidRDefault="00633AE1" w:rsidP="007C64DC">
      <w:pPr>
        <w:jc w:val="both"/>
        <w:rPr>
          <w:rFonts w:asciiTheme="minorHAnsi" w:hAnsiTheme="minorHAnsi"/>
          <w:sz w:val="28"/>
          <w:szCs w:val="28"/>
        </w:rPr>
      </w:pPr>
      <w:r w:rsidRPr="00D0107B">
        <w:rPr>
          <w:rFonts w:asciiTheme="minorHAnsi" w:hAnsiTheme="minorHAnsi"/>
          <w:b/>
          <w:sz w:val="28"/>
          <w:szCs w:val="28"/>
        </w:rPr>
        <w:t>Nieprzygotowanie</w:t>
      </w:r>
      <w:r>
        <w:rPr>
          <w:rFonts w:asciiTheme="minorHAnsi" w:hAnsiTheme="minorHAnsi"/>
          <w:sz w:val="28"/>
          <w:szCs w:val="28"/>
        </w:rPr>
        <w:t xml:space="preserve"> np.</w:t>
      </w:r>
      <w:r w:rsidR="009C31D1" w:rsidRPr="00D11149">
        <w:rPr>
          <w:rFonts w:asciiTheme="minorHAnsi" w:hAnsiTheme="minorHAnsi"/>
          <w:sz w:val="28"/>
          <w:szCs w:val="28"/>
        </w:rPr>
        <w:t xml:space="preserve"> brak</w:t>
      </w:r>
      <w:r w:rsidR="00706EC1">
        <w:rPr>
          <w:rFonts w:asciiTheme="minorHAnsi" w:hAnsiTheme="minorHAnsi"/>
          <w:sz w:val="28"/>
          <w:szCs w:val="28"/>
        </w:rPr>
        <w:t xml:space="preserve"> </w:t>
      </w:r>
      <w:r w:rsidR="009C31D1" w:rsidRPr="00D11149">
        <w:rPr>
          <w:rFonts w:asciiTheme="minorHAnsi" w:hAnsiTheme="minorHAnsi"/>
          <w:sz w:val="28"/>
          <w:szCs w:val="28"/>
        </w:rPr>
        <w:t>stroju</w:t>
      </w:r>
      <w:r>
        <w:rPr>
          <w:rFonts w:asciiTheme="minorHAnsi" w:hAnsiTheme="minorHAnsi"/>
          <w:sz w:val="28"/>
          <w:szCs w:val="28"/>
        </w:rPr>
        <w:t xml:space="preserve">, stanowi informację o zaangażowaniu ucznia  </w:t>
      </w:r>
      <w:r w:rsidR="00D0107B">
        <w:rPr>
          <w:rFonts w:asciiTheme="minorHAnsi" w:hAnsiTheme="minorHAnsi"/>
          <w:sz w:val="28"/>
          <w:szCs w:val="28"/>
        </w:rPr>
        <w:t>i jego stosunku do przedmiotu wychowania fizycznego</w:t>
      </w:r>
    </w:p>
    <w:p w14:paraId="75423819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10 pkt.   – celujący</w:t>
      </w:r>
    </w:p>
    <w:p w14:paraId="086F1052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  9 pkt.  – bardzo dobry</w:t>
      </w:r>
    </w:p>
    <w:p w14:paraId="27D1C95F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7-8 pkt. – dobry</w:t>
      </w:r>
    </w:p>
    <w:p w14:paraId="3627021A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5-6 pkt. – dostateczny</w:t>
      </w:r>
    </w:p>
    <w:p w14:paraId="118868F4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>2-4pkt.  – dopuszczający</w:t>
      </w:r>
    </w:p>
    <w:p w14:paraId="392F1363" w14:textId="77777777" w:rsidR="009C31D1" w:rsidRPr="00D11149" w:rsidRDefault="009C31D1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    1pkt.  – niedostateczny</w:t>
      </w:r>
    </w:p>
    <w:p w14:paraId="5E078006" w14:textId="77777777" w:rsidR="009C31D1" w:rsidRPr="005C19F7" w:rsidRDefault="009C31D1" w:rsidP="007C64DC">
      <w:pPr>
        <w:spacing w:line="360" w:lineRule="auto"/>
        <w:jc w:val="both"/>
        <w:rPr>
          <w:b/>
          <w:spacing w:val="20"/>
          <w:sz w:val="24"/>
          <w:szCs w:val="24"/>
        </w:rPr>
      </w:pPr>
      <w:r w:rsidRPr="005C19F7">
        <w:rPr>
          <w:b/>
          <w:spacing w:val="20"/>
          <w:sz w:val="24"/>
          <w:szCs w:val="24"/>
        </w:rPr>
        <w:t xml:space="preserve">* osoby z całorocznymi lub częściowymi zwolnieniami lekarskimi </w:t>
      </w:r>
      <w:r>
        <w:rPr>
          <w:b/>
          <w:spacing w:val="20"/>
          <w:sz w:val="24"/>
          <w:szCs w:val="24"/>
        </w:rPr>
        <w:br/>
      </w:r>
      <w:r w:rsidRPr="005C19F7">
        <w:rPr>
          <w:b/>
          <w:spacing w:val="20"/>
          <w:sz w:val="24"/>
          <w:szCs w:val="24"/>
        </w:rPr>
        <w:t xml:space="preserve">są zobowiązane do udziału w zajęciach rehabilitacyjnych / lekcjach </w:t>
      </w:r>
      <w:proofErr w:type="spellStart"/>
      <w:r w:rsidRPr="005C19F7">
        <w:rPr>
          <w:b/>
          <w:spacing w:val="20"/>
          <w:sz w:val="24"/>
          <w:szCs w:val="24"/>
        </w:rPr>
        <w:t>wf</w:t>
      </w:r>
      <w:proofErr w:type="spellEnd"/>
      <w:r w:rsidRPr="005C19F7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br/>
      </w:r>
      <w:r w:rsidRPr="005C19F7">
        <w:rPr>
          <w:b/>
          <w:spacing w:val="20"/>
          <w:sz w:val="24"/>
          <w:szCs w:val="24"/>
        </w:rPr>
        <w:t>z uwzględnieniem ich ograniczeń ruchowych</w:t>
      </w:r>
    </w:p>
    <w:p w14:paraId="60C755D2" w14:textId="77777777" w:rsidR="00C31519" w:rsidRDefault="00C31519" w:rsidP="007C64DC">
      <w:pPr>
        <w:jc w:val="both"/>
        <w:rPr>
          <w:rFonts w:asciiTheme="minorHAnsi" w:hAnsiTheme="minorHAnsi"/>
          <w:sz w:val="28"/>
          <w:szCs w:val="28"/>
        </w:rPr>
      </w:pPr>
      <w:r w:rsidRPr="00D11149">
        <w:rPr>
          <w:rFonts w:asciiTheme="minorHAnsi" w:hAnsiTheme="minorHAnsi"/>
          <w:sz w:val="28"/>
          <w:szCs w:val="28"/>
        </w:rPr>
        <w:t xml:space="preserve">Uczeń ma obowiązek usprawiedliwienia wszystkich swoich nieobecności </w:t>
      </w:r>
      <w:r w:rsidR="00BC5390" w:rsidRPr="00D1114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>na zajęciach wychowania fizycznego bezpośrednio u nauczyciela prowadzącego</w:t>
      </w:r>
      <w:r w:rsidR="00706EC1">
        <w:rPr>
          <w:rFonts w:asciiTheme="minorHAnsi" w:hAnsiTheme="minorHAnsi"/>
          <w:sz w:val="28"/>
          <w:szCs w:val="28"/>
        </w:rPr>
        <w:t>!</w:t>
      </w:r>
      <w:r w:rsidRPr="00D11149">
        <w:rPr>
          <w:rFonts w:asciiTheme="minorHAnsi" w:hAnsiTheme="minorHAnsi"/>
          <w:sz w:val="28"/>
          <w:szCs w:val="28"/>
        </w:rPr>
        <w:t xml:space="preserve"> Uczeń może mieć obniżony poziom wymagań ze względu </w:t>
      </w:r>
      <w:r w:rsidR="00BC5390" w:rsidRPr="00D1114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 xml:space="preserve">na predyspozycje zdrowotne określone przez lekarza specjalistę zgłoszone </w:t>
      </w:r>
      <w:r w:rsidR="00BC5390" w:rsidRPr="00D11149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>do końca września</w:t>
      </w:r>
      <w:r w:rsidR="00A370B5">
        <w:rPr>
          <w:rFonts w:asciiTheme="minorHAnsi" w:hAnsiTheme="minorHAnsi"/>
          <w:sz w:val="28"/>
          <w:szCs w:val="28"/>
        </w:rPr>
        <w:t xml:space="preserve"> (w wyjątkowych przypadkach w późniejszym terminie)</w:t>
      </w:r>
      <w:r w:rsidRPr="00D11149">
        <w:rPr>
          <w:rFonts w:asciiTheme="minorHAnsi" w:hAnsiTheme="minorHAnsi"/>
          <w:sz w:val="28"/>
          <w:szCs w:val="28"/>
        </w:rPr>
        <w:t xml:space="preserve">. Jeżeli okres zwolnienia uniemożliwia ustalenie śródrocznej lub rocznej oceny </w:t>
      </w:r>
      <w:r w:rsidR="00A370B5">
        <w:rPr>
          <w:rFonts w:asciiTheme="minorHAnsi" w:hAnsiTheme="minorHAnsi"/>
          <w:sz w:val="28"/>
          <w:szCs w:val="28"/>
        </w:rPr>
        <w:br/>
      </w:r>
      <w:r w:rsidRPr="00D11149">
        <w:rPr>
          <w:rFonts w:asciiTheme="minorHAnsi" w:hAnsiTheme="minorHAnsi"/>
          <w:sz w:val="28"/>
          <w:szCs w:val="28"/>
        </w:rPr>
        <w:t>w dokumentacji przebiegu nauczania zamiast oceny klasyfikacyjnej wpisuje się „zwolniony” lub „zwolniona”.</w:t>
      </w:r>
    </w:p>
    <w:p w14:paraId="5A344BDA" w14:textId="77777777" w:rsidR="002D658D" w:rsidRPr="002D658D" w:rsidRDefault="0085350D" w:rsidP="002D658D">
      <w:pPr>
        <w:jc w:val="both"/>
        <w:rPr>
          <w:b/>
          <w:sz w:val="32"/>
          <w:szCs w:val="32"/>
        </w:rPr>
      </w:pPr>
      <w:r w:rsidRPr="004D6221">
        <w:rPr>
          <w:b/>
          <w:sz w:val="32"/>
          <w:szCs w:val="32"/>
        </w:rPr>
        <w:lastRenderedPageBreak/>
        <w:t>VI</w:t>
      </w:r>
      <w:r w:rsidR="00B7050E" w:rsidRPr="004D6221">
        <w:rPr>
          <w:b/>
          <w:sz w:val="32"/>
          <w:szCs w:val="32"/>
        </w:rPr>
        <w:t>.</w:t>
      </w:r>
      <w:r w:rsidR="002D658D" w:rsidRPr="002D658D">
        <w:t xml:space="preserve"> </w:t>
      </w:r>
      <w:r w:rsidR="002D658D" w:rsidRPr="002D658D">
        <w:rPr>
          <w:b/>
          <w:sz w:val="32"/>
          <w:szCs w:val="32"/>
        </w:rPr>
        <w:t xml:space="preserve"> Ustalanie ocen śródrocznych i rocznych</w:t>
      </w:r>
    </w:p>
    <w:p w14:paraId="234EDFFC" w14:textId="77777777" w:rsidR="002D658D" w:rsidRPr="002D658D" w:rsidRDefault="002D658D" w:rsidP="002D658D">
      <w:pPr>
        <w:jc w:val="both"/>
        <w:rPr>
          <w:sz w:val="28"/>
          <w:szCs w:val="28"/>
        </w:rPr>
      </w:pPr>
      <w:r w:rsidRPr="002D658D">
        <w:rPr>
          <w:sz w:val="28"/>
          <w:szCs w:val="28"/>
        </w:rPr>
        <w:t xml:space="preserve">Ocena śródroczna i roczna ustalana jest ze wszystkich ocen cząstkowych </w:t>
      </w:r>
      <w:r>
        <w:rPr>
          <w:sz w:val="28"/>
          <w:szCs w:val="28"/>
        </w:rPr>
        <w:br/>
      </w:r>
      <w:r w:rsidRPr="002D658D">
        <w:rPr>
          <w:sz w:val="28"/>
          <w:szCs w:val="28"/>
        </w:rPr>
        <w:t>i wyliczana  na zasadzie średniej arytmetycznej:</w:t>
      </w:r>
    </w:p>
    <w:p w14:paraId="23F38EB4" w14:textId="77777777" w:rsidR="002D658D" w:rsidRPr="002D658D" w:rsidRDefault="002D658D" w:rsidP="002D658D">
      <w:pPr>
        <w:jc w:val="both"/>
        <w:rPr>
          <w:sz w:val="28"/>
          <w:szCs w:val="28"/>
        </w:rPr>
      </w:pPr>
      <w:r w:rsidRPr="002D658D">
        <w:rPr>
          <w:sz w:val="28"/>
          <w:szCs w:val="28"/>
        </w:rPr>
        <w:t xml:space="preserve">Ocena: dopuszczająca- min. 1.51, </w:t>
      </w:r>
    </w:p>
    <w:p w14:paraId="51B66628" w14:textId="77777777" w:rsidR="002D658D" w:rsidRPr="002D658D" w:rsidRDefault="002D658D" w:rsidP="002D658D">
      <w:pPr>
        <w:jc w:val="both"/>
        <w:rPr>
          <w:sz w:val="28"/>
          <w:szCs w:val="28"/>
        </w:rPr>
      </w:pPr>
      <w:r w:rsidRPr="002D658D">
        <w:rPr>
          <w:sz w:val="28"/>
          <w:szCs w:val="28"/>
        </w:rPr>
        <w:t xml:space="preserve">             dostateczna -  min. 2.51, </w:t>
      </w:r>
    </w:p>
    <w:p w14:paraId="5D79F368" w14:textId="77777777" w:rsidR="002D658D" w:rsidRPr="002D658D" w:rsidRDefault="002D658D" w:rsidP="002D658D">
      <w:pPr>
        <w:jc w:val="both"/>
        <w:rPr>
          <w:sz w:val="28"/>
          <w:szCs w:val="28"/>
        </w:rPr>
      </w:pPr>
      <w:r w:rsidRPr="002D658D">
        <w:rPr>
          <w:sz w:val="28"/>
          <w:szCs w:val="28"/>
        </w:rPr>
        <w:t xml:space="preserve">             dobra  -  min. 3.51, </w:t>
      </w:r>
    </w:p>
    <w:p w14:paraId="2A7BC5AF" w14:textId="77777777" w:rsidR="002D658D" w:rsidRPr="002D658D" w:rsidRDefault="002D658D" w:rsidP="002D658D">
      <w:pPr>
        <w:jc w:val="both"/>
        <w:rPr>
          <w:sz w:val="28"/>
          <w:szCs w:val="28"/>
        </w:rPr>
      </w:pPr>
      <w:r w:rsidRPr="002D658D">
        <w:rPr>
          <w:sz w:val="28"/>
          <w:szCs w:val="28"/>
        </w:rPr>
        <w:t xml:space="preserve">             bardzo dobra -  min. 4.51,</w:t>
      </w:r>
    </w:p>
    <w:p w14:paraId="695B8970" w14:textId="77777777" w:rsidR="007D3569" w:rsidRPr="002D658D" w:rsidRDefault="002D658D" w:rsidP="002D658D">
      <w:pPr>
        <w:jc w:val="both"/>
        <w:rPr>
          <w:sz w:val="28"/>
          <w:szCs w:val="28"/>
        </w:rPr>
      </w:pPr>
      <w:r w:rsidRPr="002D658D">
        <w:rPr>
          <w:sz w:val="28"/>
          <w:szCs w:val="28"/>
        </w:rPr>
        <w:t xml:space="preserve">             celująca -  min.  5.0</w:t>
      </w:r>
    </w:p>
    <w:p w14:paraId="77B476BC" w14:textId="77777777" w:rsidR="00B7050E" w:rsidRPr="004D6221" w:rsidRDefault="007D3569" w:rsidP="007C64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VII.</w:t>
      </w:r>
      <w:r w:rsidR="00B7050E" w:rsidRPr="004D6221">
        <w:rPr>
          <w:b/>
          <w:sz w:val="32"/>
          <w:szCs w:val="32"/>
        </w:rPr>
        <w:t xml:space="preserve"> Zasady egzaminu poprawkowego i klasyfikacyjnego </w:t>
      </w:r>
    </w:p>
    <w:p w14:paraId="613BFD76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>Ocenę z przedmiotu można poprawić tylko z oceny niedostatecznej na dopuszczającą. Egzamin poprawkowy przeprowadzony jest w terminie wyznaczonym przez dyrekcję szkoły (do 31 sierpnia). Jest to egzamin komisyjny w skład, której wchodzi dwóch nauczycieli i dyrektor. Uczeń chcąc uzyskać ocenę pozytywną musi wykazać się umiejętnościami i wiadomościami na ocenę dostateczną obejmującą zakres podstawowy (minimum). Egzamin klasyfikacyjny i poprawkowy z wychowani</w:t>
      </w:r>
      <w:r w:rsidR="00644572" w:rsidRPr="004D6221">
        <w:rPr>
          <w:sz w:val="28"/>
          <w:szCs w:val="28"/>
        </w:rPr>
        <w:t>a fizycznego ma</w:t>
      </w:r>
      <w:r w:rsidRPr="004D6221">
        <w:rPr>
          <w:sz w:val="28"/>
          <w:szCs w:val="28"/>
        </w:rPr>
        <w:t xml:space="preserve"> formę zadań praktycznych</w:t>
      </w:r>
      <w:r w:rsidR="00644572" w:rsidRPr="004D6221">
        <w:rPr>
          <w:sz w:val="28"/>
          <w:szCs w:val="28"/>
        </w:rPr>
        <w:t xml:space="preserve"> uzupełnianych wiedzą teoretyczną</w:t>
      </w:r>
      <w:r w:rsidRPr="004D6221">
        <w:rPr>
          <w:sz w:val="28"/>
          <w:szCs w:val="28"/>
        </w:rPr>
        <w:t>.</w:t>
      </w:r>
    </w:p>
    <w:p w14:paraId="557778C0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1. Zasady przeprowadzenia egzaminu z wychowania fizycznego są jednakowe dla wszystkich jego form (egzamin klasyfikacyjny i egzamin poprawkowy). </w:t>
      </w:r>
    </w:p>
    <w:p w14:paraId="63603244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2. Egzamin przeprowadza nauczyciel danych zajęć edukacyjnych w obecności wskazanego przez dyrektora szkoły nauczyciela takich samych lub pokrewnych zajęć edukacyjnych. </w:t>
      </w:r>
    </w:p>
    <w:p w14:paraId="7C7556B5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3. Z uwagi na formę egzaminu z wychowania fizycznego, w czasie jego trwania nie jest oceniana taka sfera aktywności ucznia jak: postawa, zaangażowanie, stosunek do przedmiotu, przestrzeganie zasad regulaminów i obowiązków ucznia, sumiennego przygotowania do zajęć, wysiłku wkładanego w rozwój sprawności oraz działalność sportowa pozalekcyjna. Są to, bowiem zadania realizowane przez ucznia, a oceniane przez nauczyciela podczas systematycznej pracy w ciągu całego semestru. </w:t>
      </w:r>
    </w:p>
    <w:p w14:paraId="3C8C4F32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lastRenderedPageBreak/>
        <w:t xml:space="preserve">4. Zakres materiału na egzaminie obejmuje treści zawarte w podstawie programowej dla danego etapu nauczania z uwzględnieniem treści nauczanych w danym roku nauki. </w:t>
      </w:r>
    </w:p>
    <w:p w14:paraId="6DC70B4D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>5. Podczas egzaminu ocenie podlega:</w:t>
      </w:r>
    </w:p>
    <w:p w14:paraId="08097686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teoria - czyli wiadomości z zakresu wychowania fizycznego, </w:t>
      </w:r>
    </w:p>
    <w:p w14:paraId="6E14955E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oraz praktyka - technika i skuteczność ćwiczeń. </w:t>
      </w:r>
    </w:p>
    <w:p w14:paraId="26B33B2D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a) Część teoretyczna zawiera pytania z zakresu: </w:t>
      </w:r>
    </w:p>
    <w:p w14:paraId="44F1E2EC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- rozwoju fizycznego i sprawności fizycznej, </w:t>
      </w:r>
    </w:p>
    <w:p w14:paraId="0E9B4CB5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- techniki i taktyki, </w:t>
      </w:r>
    </w:p>
    <w:p w14:paraId="76DA6E7A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- edukacji zdrowotnej </w:t>
      </w:r>
    </w:p>
    <w:p w14:paraId="34CD3D66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- zasad bezpieczeństwa, asekuracji podczas wykonywania ćwiczeń, </w:t>
      </w:r>
    </w:p>
    <w:p w14:paraId="40B94E4B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- przepisów i sędziowania, </w:t>
      </w:r>
    </w:p>
    <w:p w14:paraId="1FFD5DBA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- zasad czystej gry (fair play) i sportowego kibicowania. </w:t>
      </w:r>
    </w:p>
    <w:p w14:paraId="5601712D" w14:textId="77777777" w:rsidR="00B7050E" w:rsidRPr="004D6221" w:rsidRDefault="00B7050E" w:rsidP="007C64DC">
      <w:pPr>
        <w:jc w:val="both"/>
        <w:rPr>
          <w:sz w:val="28"/>
          <w:szCs w:val="28"/>
        </w:rPr>
      </w:pPr>
      <w:r w:rsidRPr="004D6221">
        <w:rPr>
          <w:sz w:val="28"/>
          <w:szCs w:val="28"/>
        </w:rPr>
        <w:t xml:space="preserve">b) Część praktyczna powinna zawierać sześć zadań z różnych dyscyplin sportowych, które znajdują się w podstawie programowej z wychowania fizycznego dla danego poziomu nauczania. Ocenia się technikę wykonywania ćwiczenia. Uczeń na wykonanie zadania ma dwie próby. </w:t>
      </w:r>
    </w:p>
    <w:p w14:paraId="105FA591" w14:textId="77777777" w:rsidR="00B7050E" w:rsidRPr="004D6221" w:rsidRDefault="00B7050E" w:rsidP="007C64DC">
      <w:pPr>
        <w:jc w:val="both"/>
        <w:rPr>
          <w:rFonts w:asciiTheme="minorHAnsi" w:hAnsiTheme="minorHAnsi"/>
          <w:sz w:val="28"/>
          <w:szCs w:val="28"/>
        </w:rPr>
      </w:pPr>
      <w:r w:rsidRPr="004D6221">
        <w:rPr>
          <w:sz w:val="28"/>
          <w:szCs w:val="28"/>
        </w:rPr>
        <w:t>6. Ustalając ocenę z wychowania fizycznego, komisja egzaminacyjna może posiłkować się informacjami zawartymi w dzienniku lekcyjnym, bądź dokumentacji nauczyciela prowadzącego dane zajęcia z wychowania fizycznego na temat dotychczasowej działalności ucznia w sferze postawy wobec przedmiotu, a także działalności</w:t>
      </w:r>
      <w:r w:rsidR="003F696D">
        <w:rPr>
          <w:sz w:val="28"/>
          <w:szCs w:val="28"/>
        </w:rPr>
        <w:t xml:space="preserve"> sportowej pozalekcyjnej</w:t>
      </w:r>
      <w:r w:rsidRPr="004D6221">
        <w:rPr>
          <w:sz w:val="28"/>
          <w:szCs w:val="28"/>
        </w:rPr>
        <w:t>.</w:t>
      </w:r>
    </w:p>
    <w:sectPr w:rsidR="00B7050E" w:rsidRPr="004D6221" w:rsidSect="009C31D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88BC" w14:textId="77777777" w:rsidR="00F77D0F" w:rsidRDefault="00F77D0F" w:rsidP="009C31D1">
      <w:pPr>
        <w:spacing w:after="0" w:line="240" w:lineRule="auto"/>
      </w:pPr>
      <w:r>
        <w:separator/>
      </w:r>
    </w:p>
  </w:endnote>
  <w:endnote w:type="continuationSeparator" w:id="0">
    <w:p w14:paraId="4236D8CF" w14:textId="77777777" w:rsidR="00F77D0F" w:rsidRDefault="00F77D0F" w:rsidP="009C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B403" w14:textId="77777777" w:rsidR="00A35E4F" w:rsidRDefault="00A35E4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 z WF w L LO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2B0227">
      <w:rPr>
        <w:rFonts w:asciiTheme="majorHAnsi" w:hAnsiTheme="majorHAnsi"/>
        <w:noProof/>
      </w:rPr>
      <w:fldChar w:fldCharType="begin"/>
    </w:r>
    <w:r w:rsidR="002B0227">
      <w:rPr>
        <w:rFonts w:asciiTheme="majorHAnsi" w:hAnsiTheme="majorHAnsi"/>
        <w:noProof/>
      </w:rPr>
      <w:instrText xml:space="preserve"> PAGE   \* MERGEFORMAT </w:instrText>
    </w:r>
    <w:r w:rsidR="002B0227">
      <w:rPr>
        <w:rFonts w:asciiTheme="majorHAnsi" w:hAnsiTheme="majorHAnsi"/>
        <w:noProof/>
      </w:rPr>
      <w:fldChar w:fldCharType="separate"/>
    </w:r>
    <w:r w:rsidR="003F696D" w:rsidRPr="003F696D">
      <w:rPr>
        <w:rFonts w:asciiTheme="majorHAnsi" w:hAnsiTheme="majorHAnsi"/>
        <w:noProof/>
      </w:rPr>
      <w:t>10</w:t>
    </w:r>
    <w:r w:rsidR="002B0227">
      <w:rPr>
        <w:rFonts w:asciiTheme="majorHAnsi" w:hAnsiTheme="majorHAnsi"/>
        <w:noProof/>
      </w:rPr>
      <w:fldChar w:fldCharType="end"/>
    </w:r>
  </w:p>
  <w:p w14:paraId="50D091C2" w14:textId="77777777" w:rsidR="00A35E4F" w:rsidRDefault="00A35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E4C6" w14:textId="77777777" w:rsidR="00F77D0F" w:rsidRDefault="00F77D0F" w:rsidP="009C31D1">
      <w:pPr>
        <w:spacing w:after="0" w:line="240" w:lineRule="auto"/>
      </w:pPr>
      <w:r>
        <w:separator/>
      </w:r>
    </w:p>
  </w:footnote>
  <w:footnote w:type="continuationSeparator" w:id="0">
    <w:p w14:paraId="26758712" w14:textId="77777777" w:rsidR="00F77D0F" w:rsidRDefault="00F77D0F" w:rsidP="009C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ACB"/>
    <w:multiLevelType w:val="hybridMultilevel"/>
    <w:tmpl w:val="B022BAC0"/>
    <w:lvl w:ilvl="0" w:tplc="4238BD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4773"/>
    <w:multiLevelType w:val="hybridMultilevel"/>
    <w:tmpl w:val="8CC8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9C1"/>
    <w:multiLevelType w:val="hybridMultilevel"/>
    <w:tmpl w:val="F10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24E"/>
    <w:multiLevelType w:val="hybridMultilevel"/>
    <w:tmpl w:val="6554C6A2"/>
    <w:lvl w:ilvl="0" w:tplc="7CEA82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2F"/>
    <w:rsid w:val="000E03D9"/>
    <w:rsid w:val="0011342C"/>
    <w:rsid w:val="001314E7"/>
    <w:rsid w:val="00155694"/>
    <w:rsid w:val="00173BCC"/>
    <w:rsid w:val="0018279C"/>
    <w:rsid w:val="00191217"/>
    <w:rsid w:val="00194CB3"/>
    <w:rsid w:val="001E57E4"/>
    <w:rsid w:val="00204AAF"/>
    <w:rsid w:val="00246B02"/>
    <w:rsid w:val="00246CB0"/>
    <w:rsid w:val="00285415"/>
    <w:rsid w:val="002854D3"/>
    <w:rsid w:val="00286A2A"/>
    <w:rsid w:val="002958CD"/>
    <w:rsid w:val="002B0227"/>
    <w:rsid w:val="002B047E"/>
    <w:rsid w:val="002D11A5"/>
    <w:rsid w:val="002D658D"/>
    <w:rsid w:val="003061EF"/>
    <w:rsid w:val="00313F94"/>
    <w:rsid w:val="0032465C"/>
    <w:rsid w:val="00366441"/>
    <w:rsid w:val="003726F3"/>
    <w:rsid w:val="003807C4"/>
    <w:rsid w:val="003906CD"/>
    <w:rsid w:val="003C2754"/>
    <w:rsid w:val="003D5873"/>
    <w:rsid w:val="003F696D"/>
    <w:rsid w:val="003F69F0"/>
    <w:rsid w:val="004123A0"/>
    <w:rsid w:val="004326ED"/>
    <w:rsid w:val="00440222"/>
    <w:rsid w:val="004674DE"/>
    <w:rsid w:val="004738A7"/>
    <w:rsid w:val="00493180"/>
    <w:rsid w:val="004C628B"/>
    <w:rsid w:val="004D6221"/>
    <w:rsid w:val="004E10FD"/>
    <w:rsid w:val="005029F9"/>
    <w:rsid w:val="0051401C"/>
    <w:rsid w:val="005268C9"/>
    <w:rsid w:val="00535449"/>
    <w:rsid w:val="00565364"/>
    <w:rsid w:val="0057062E"/>
    <w:rsid w:val="005845FC"/>
    <w:rsid w:val="005A79D3"/>
    <w:rsid w:val="005B352F"/>
    <w:rsid w:val="005D23D2"/>
    <w:rsid w:val="005E0F87"/>
    <w:rsid w:val="005E268A"/>
    <w:rsid w:val="005E52CA"/>
    <w:rsid w:val="00633AE1"/>
    <w:rsid w:val="00644572"/>
    <w:rsid w:val="00645B8D"/>
    <w:rsid w:val="006850D7"/>
    <w:rsid w:val="00696817"/>
    <w:rsid w:val="006B6CEE"/>
    <w:rsid w:val="006F61EF"/>
    <w:rsid w:val="00706EC1"/>
    <w:rsid w:val="00751B62"/>
    <w:rsid w:val="0075644C"/>
    <w:rsid w:val="007C64DC"/>
    <w:rsid w:val="007D3569"/>
    <w:rsid w:val="008002A5"/>
    <w:rsid w:val="0084602C"/>
    <w:rsid w:val="0085350D"/>
    <w:rsid w:val="00873EF8"/>
    <w:rsid w:val="00895C5B"/>
    <w:rsid w:val="008A3DDC"/>
    <w:rsid w:val="008B6FB5"/>
    <w:rsid w:val="008D0329"/>
    <w:rsid w:val="008D0A45"/>
    <w:rsid w:val="008F2EA3"/>
    <w:rsid w:val="00905593"/>
    <w:rsid w:val="00927070"/>
    <w:rsid w:val="00937411"/>
    <w:rsid w:val="00972474"/>
    <w:rsid w:val="009848BB"/>
    <w:rsid w:val="009C31D1"/>
    <w:rsid w:val="009C7DB3"/>
    <w:rsid w:val="009D70CE"/>
    <w:rsid w:val="00A0245F"/>
    <w:rsid w:val="00A35E4F"/>
    <w:rsid w:val="00A370B5"/>
    <w:rsid w:val="00A65DF1"/>
    <w:rsid w:val="00AB55E1"/>
    <w:rsid w:val="00AC2B2F"/>
    <w:rsid w:val="00AD0EB6"/>
    <w:rsid w:val="00AE58CC"/>
    <w:rsid w:val="00B0609B"/>
    <w:rsid w:val="00B07461"/>
    <w:rsid w:val="00B35F95"/>
    <w:rsid w:val="00B5126B"/>
    <w:rsid w:val="00B638A3"/>
    <w:rsid w:val="00B7050E"/>
    <w:rsid w:val="00B92EB3"/>
    <w:rsid w:val="00BC419A"/>
    <w:rsid w:val="00BC5390"/>
    <w:rsid w:val="00BD43F6"/>
    <w:rsid w:val="00BE29B3"/>
    <w:rsid w:val="00C04D6B"/>
    <w:rsid w:val="00C31519"/>
    <w:rsid w:val="00C74124"/>
    <w:rsid w:val="00C97EAC"/>
    <w:rsid w:val="00CB69EA"/>
    <w:rsid w:val="00D0107B"/>
    <w:rsid w:val="00D11149"/>
    <w:rsid w:val="00D16A48"/>
    <w:rsid w:val="00D3402A"/>
    <w:rsid w:val="00D64283"/>
    <w:rsid w:val="00D719F1"/>
    <w:rsid w:val="00D816F8"/>
    <w:rsid w:val="00DA165B"/>
    <w:rsid w:val="00DB1A71"/>
    <w:rsid w:val="00DD7912"/>
    <w:rsid w:val="00DF3E58"/>
    <w:rsid w:val="00E05EF3"/>
    <w:rsid w:val="00E43ED2"/>
    <w:rsid w:val="00E806E8"/>
    <w:rsid w:val="00E87486"/>
    <w:rsid w:val="00E90C0B"/>
    <w:rsid w:val="00E96900"/>
    <w:rsid w:val="00EB02D1"/>
    <w:rsid w:val="00F060CD"/>
    <w:rsid w:val="00F24355"/>
    <w:rsid w:val="00F47DBF"/>
    <w:rsid w:val="00F60A9C"/>
    <w:rsid w:val="00F6154D"/>
    <w:rsid w:val="00F77D0F"/>
    <w:rsid w:val="00F838C5"/>
    <w:rsid w:val="00FB0B76"/>
    <w:rsid w:val="00FC38BF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5EE"/>
  <w15:docId w15:val="{ABD97FA1-A406-4EE4-B1C5-097E4D4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2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2200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Aneta Zawadzka</cp:lastModifiedBy>
  <cp:revision>24</cp:revision>
  <dcterms:created xsi:type="dcterms:W3CDTF">2018-08-27T19:47:00Z</dcterms:created>
  <dcterms:modified xsi:type="dcterms:W3CDTF">2022-01-27T17:51:00Z</dcterms:modified>
</cp:coreProperties>
</file>